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8DE" w14:textId="2B482656" w:rsidR="00BF366B" w:rsidRDefault="00D42C3E" w:rsidP="00BF36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Student Name:  </w:t>
      </w:r>
      <w:r w:rsidR="00BF366B">
        <w:rPr>
          <w:rFonts w:eastAsia="Times New Roman"/>
          <w:color w:val="000000"/>
          <w:sz w:val="22"/>
          <w:szCs w:val="22"/>
        </w:rPr>
        <w:t>Gus (August) Fowler</w:t>
      </w:r>
    </w:p>
    <w:p w14:paraId="00000001" w14:textId="3F2055A1" w:rsidR="00212BC7" w:rsidRDefault="00D42C3E" w:rsidP="00BF36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Email:  </w:t>
      </w:r>
      <w:r w:rsidR="00BF366B">
        <w:rPr>
          <w:rFonts w:eastAsia="Times New Roman"/>
          <w:color w:val="000000"/>
          <w:sz w:val="22"/>
          <w:szCs w:val="22"/>
        </w:rPr>
        <w:t>amfowle3@asu.edu</w:t>
      </w:r>
      <w:r>
        <w:rPr>
          <w:rFonts w:eastAsia="Times New Roman"/>
          <w:color w:val="000000"/>
          <w:sz w:val="22"/>
          <w:szCs w:val="22"/>
        </w:rPr>
        <w:br/>
        <w:t xml:space="preserve">Submission Date:  </w:t>
      </w:r>
      <w:r w:rsidR="00BF366B">
        <w:rPr>
          <w:rFonts w:eastAsia="Times New Roman"/>
          <w:color w:val="000000"/>
          <w:sz w:val="22"/>
          <w:szCs w:val="22"/>
        </w:rPr>
        <w:t>3/15/22</w:t>
      </w:r>
      <w:r>
        <w:rPr>
          <w:rFonts w:eastAsia="Times New Roman"/>
          <w:color w:val="000000"/>
          <w:sz w:val="22"/>
          <w:szCs w:val="22"/>
        </w:rPr>
        <w:br/>
        <w:t>Class Name and Term: CS</w:t>
      </w:r>
      <w:r w:rsidR="00CA5BEE">
        <w:rPr>
          <w:rFonts w:eastAsia="Times New Roman"/>
          <w:color w:val="000000"/>
          <w:sz w:val="22"/>
          <w:szCs w:val="22"/>
        </w:rPr>
        <w:t>E468</w:t>
      </w:r>
      <w:r>
        <w:rPr>
          <w:rFonts w:eastAsia="Times New Roman"/>
          <w:color w:val="000000"/>
          <w:sz w:val="22"/>
          <w:szCs w:val="22"/>
        </w:rPr>
        <w:t xml:space="preserve"> S</w:t>
      </w:r>
      <w:r w:rsidR="00CA5BEE">
        <w:rPr>
          <w:rFonts w:eastAsia="Times New Roman"/>
          <w:color w:val="000000"/>
          <w:sz w:val="22"/>
          <w:szCs w:val="22"/>
        </w:rPr>
        <w:t>pring</w:t>
      </w:r>
      <w:r>
        <w:rPr>
          <w:rFonts w:eastAsia="Times New Roman"/>
          <w:color w:val="000000"/>
          <w:sz w:val="22"/>
          <w:szCs w:val="22"/>
        </w:rPr>
        <w:t xml:space="preserve"> 202</w:t>
      </w:r>
      <w:r w:rsidR="00CA5BEE">
        <w:rPr>
          <w:rFonts w:eastAsia="Times New Roman"/>
          <w:color w:val="000000"/>
          <w:sz w:val="22"/>
          <w:szCs w:val="22"/>
        </w:rPr>
        <w:t>2</w:t>
      </w:r>
    </w:p>
    <w:p w14:paraId="00000002" w14:textId="77777777" w:rsidR="00212BC7" w:rsidRDefault="00212B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sz w:val="18"/>
          <w:szCs w:val="18"/>
        </w:rPr>
      </w:pPr>
    </w:p>
    <w:p w14:paraId="00000003" w14:textId="54EF8BFC" w:rsidR="00212BC7" w:rsidRDefault="00BF366B">
      <w:pPr>
        <w:pStyle w:val="Title"/>
      </w:pPr>
      <w:r>
        <w:t>Project 2</w:t>
      </w:r>
    </w:p>
    <w:p w14:paraId="00000004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Project Overview</w:t>
      </w:r>
    </w:p>
    <w:p w14:paraId="00000005" w14:textId="64FD5AF8" w:rsidR="00212BC7" w:rsidRDefault="00BF3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recreated the 3 VM setup from Project 1 on my hypervisor, and then wrote firewall rules using the given </w:t>
      </w:r>
      <w:proofErr w:type="spellStart"/>
      <w:proofErr w:type="gramStart"/>
      <w:r>
        <w:rPr>
          <w:rFonts w:eastAsia="Times New Roman"/>
          <w:color w:val="000000"/>
        </w:rPr>
        <w:t>rc.firewall</w:t>
      </w:r>
      <w:proofErr w:type="spellEnd"/>
      <w:proofErr w:type="gramEnd"/>
      <w:r>
        <w:rPr>
          <w:rFonts w:eastAsia="Times New Roman"/>
          <w:color w:val="000000"/>
        </w:rPr>
        <w:t xml:space="preserve"> as a starter. </w:t>
      </w:r>
      <w:r w:rsidR="009730F3">
        <w:rPr>
          <w:rFonts w:eastAsia="Times New Roman"/>
          <w:color w:val="000000"/>
        </w:rPr>
        <w:t xml:space="preserve">The only thing I did add is a serial port to each </w:t>
      </w:r>
      <w:proofErr w:type="spellStart"/>
      <w:proofErr w:type="gramStart"/>
      <w:r w:rsidR="009730F3">
        <w:rPr>
          <w:rFonts w:eastAsia="Times New Roman"/>
          <w:color w:val="000000"/>
        </w:rPr>
        <w:t>vm</w:t>
      </w:r>
      <w:proofErr w:type="spellEnd"/>
      <w:r w:rsidR="009730F3">
        <w:rPr>
          <w:rFonts w:eastAsia="Times New Roman"/>
          <w:color w:val="000000"/>
        </w:rPr>
        <w:t>, and</w:t>
      </w:r>
      <w:proofErr w:type="gramEnd"/>
      <w:r w:rsidR="009730F3">
        <w:rPr>
          <w:rFonts w:eastAsia="Times New Roman"/>
          <w:color w:val="000000"/>
        </w:rPr>
        <w:t xml:space="preserve"> modified /</w:t>
      </w:r>
      <w:proofErr w:type="spellStart"/>
      <w:r w:rsidR="009730F3">
        <w:rPr>
          <w:rFonts w:eastAsia="Times New Roman"/>
          <w:color w:val="000000"/>
        </w:rPr>
        <w:t>etc</w:t>
      </w:r>
      <w:proofErr w:type="spellEnd"/>
      <w:r w:rsidR="009730F3">
        <w:rPr>
          <w:rFonts w:eastAsia="Times New Roman"/>
          <w:color w:val="000000"/>
        </w:rPr>
        <w:t xml:space="preserve">/default/grub to allow for login over serial, so that I could SSH into the physical host and get a shell for each </w:t>
      </w:r>
      <w:proofErr w:type="spellStart"/>
      <w:r w:rsidR="009730F3">
        <w:rPr>
          <w:rFonts w:eastAsia="Times New Roman"/>
          <w:color w:val="000000"/>
        </w:rPr>
        <w:t>vm</w:t>
      </w:r>
      <w:proofErr w:type="spellEnd"/>
      <w:r w:rsidR="009730F3">
        <w:rPr>
          <w:rFonts w:eastAsia="Times New Roman"/>
          <w:color w:val="000000"/>
        </w:rPr>
        <w:t xml:space="preserve"> that way. Made my life significantly easier.</w:t>
      </w:r>
    </w:p>
    <w:p w14:paraId="6697B8B4" w14:textId="5205F216" w:rsidR="00396DAF" w:rsidRDefault="00396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have two recording links- one is initial demo, in the second I show that my ftp </w:t>
      </w:r>
      <w:proofErr w:type="spellStart"/>
      <w:r>
        <w:rPr>
          <w:rFonts w:eastAsia="Times New Roman"/>
          <w:color w:val="000000"/>
        </w:rPr>
        <w:t>mkdir</w:t>
      </w:r>
      <w:proofErr w:type="spellEnd"/>
      <w:r>
        <w:rPr>
          <w:rFonts w:eastAsia="Times New Roman"/>
          <w:color w:val="000000"/>
        </w:rPr>
        <w:t xml:space="preserve"> works. There is a timestamp past the 10 minutes of waiting in the description of the initial demo.</w:t>
      </w:r>
    </w:p>
    <w:p w14:paraId="4925239D" w14:textId="7E37A243" w:rsidR="00396DAF" w:rsidRDefault="00396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Initial Demo - </w:t>
      </w:r>
      <w:hyperlink r:id="rId7" w:history="1">
        <w:r w:rsidRPr="00FD631C">
          <w:rPr>
            <w:rStyle w:val="Hyperlink"/>
            <w:rFonts w:eastAsia="Times New Roman"/>
          </w:rPr>
          <w:t>https://youtu.be/VJ1TVLEXUM8</w:t>
        </w:r>
      </w:hyperlink>
    </w:p>
    <w:p w14:paraId="2FA6F47E" w14:textId="4B1A7229" w:rsidR="00396DAF" w:rsidRDefault="00396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FTP </w:t>
      </w:r>
      <w:proofErr w:type="spellStart"/>
      <w:r>
        <w:rPr>
          <w:rFonts w:eastAsia="Times New Roman"/>
          <w:color w:val="000000"/>
        </w:rPr>
        <w:t>Mkdir</w:t>
      </w:r>
      <w:proofErr w:type="spellEnd"/>
      <w:r>
        <w:rPr>
          <w:rFonts w:eastAsia="Times New Roman"/>
          <w:color w:val="000000"/>
        </w:rPr>
        <w:t xml:space="preserve"> demo - </w:t>
      </w:r>
      <w:r w:rsidRPr="00396DAF">
        <w:rPr>
          <w:rFonts w:eastAsia="Times New Roman"/>
          <w:color w:val="000000"/>
        </w:rPr>
        <w:t>https://youtu.be/duQykRZzULs</w:t>
      </w:r>
    </w:p>
    <w:p w14:paraId="00000006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Network Setup</w:t>
      </w:r>
    </w:p>
    <w:p w14:paraId="0000000B" w14:textId="6B9D6B2D" w:rsidR="00212BC7" w:rsidRDefault="009730F3" w:rsidP="00973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976"/>
        <w:jc w:val="both"/>
        <w:rPr>
          <w:color w:val="000000"/>
          <w:highlight w:val="yellow"/>
        </w:rPr>
      </w:pPr>
      <w:r>
        <w:rPr>
          <w:rFonts w:eastAsia="Times New Roman"/>
          <w:color w:val="000000"/>
          <w:highlight w:val="yellow"/>
        </w:rPr>
        <w:t>See project 1 submission</w:t>
      </w:r>
      <w:r w:rsidR="00D42C3E">
        <w:rPr>
          <w:rFonts w:eastAsia="Times New Roman"/>
          <w:color w:val="000000"/>
          <w:highlight w:val="yellow"/>
        </w:rPr>
        <w:t xml:space="preserve"> </w:t>
      </w:r>
    </w:p>
    <w:p w14:paraId="0000000C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Software</w:t>
      </w:r>
    </w:p>
    <w:p w14:paraId="0000000D" w14:textId="78ABB64F" w:rsidR="00212BC7" w:rsidRDefault="00973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I used </w:t>
      </w:r>
      <w:proofErr w:type="spellStart"/>
      <w:r>
        <w:rPr>
          <w:rFonts w:eastAsia="Times New Roman"/>
          <w:color w:val="000000"/>
        </w:rPr>
        <w:t>Proxmox</w:t>
      </w:r>
      <w:proofErr w:type="spellEnd"/>
      <w:r>
        <w:rPr>
          <w:rFonts w:eastAsia="Times New Roman"/>
          <w:color w:val="000000"/>
        </w:rPr>
        <w:t xml:space="preserve"> VE, </w:t>
      </w:r>
      <w:proofErr w:type="spellStart"/>
      <w:r>
        <w:rPr>
          <w:rFonts w:eastAsia="Times New Roman"/>
          <w:color w:val="000000"/>
        </w:rPr>
        <w:t>vsftpd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Openssh</w:t>
      </w:r>
      <w:proofErr w:type="spellEnd"/>
      <w:r>
        <w:rPr>
          <w:rFonts w:eastAsia="Times New Roman"/>
          <w:color w:val="000000"/>
        </w:rPr>
        <w:t xml:space="preserve"> Server, Apache2, iptables, and grub.</w:t>
      </w:r>
    </w:p>
    <w:p w14:paraId="0000000E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Project Description</w:t>
      </w:r>
    </w:p>
    <w:p w14:paraId="0000000F" w14:textId="59428A31" w:rsidR="00212BC7" w:rsidRDefault="00973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I used the preexisting rules in the </w:t>
      </w:r>
      <w:proofErr w:type="spellStart"/>
      <w:proofErr w:type="gramStart"/>
      <w:r>
        <w:rPr>
          <w:rFonts w:eastAsia="Times New Roman"/>
          <w:color w:val="000000"/>
        </w:rPr>
        <w:t>rc.firewall</w:t>
      </w:r>
      <w:proofErr w:type="spellEnd"/>
      <w:proofErr w:type="gramEnd"/>
      <w:r>
        <w:rPr>
          <w:rFonts w:eastAsia="Times New Roman"/>
          <w:color w:val="000000"/>
        </w:rPr>
        <w:t xml:space="preserve"> to get an idea of what needed to be done to configure the firewall correctly. I then created an </w:t>
      </w:r>
      <w:proofErr w:type="spellStart"/>
      <w:r>
        <w:rPr>
          <w:rFonts w:eastAsia="Times New Roman"/>
          <w:color w:val="000000"/>
        </w:rPr>
        <w:t>rc.default</w:t>
      </w:r>
      <w:proofErr w:type="spellEnd"/>
      <w:r>
        <w:rPr>
          <w:rFonts w:eastAsia="Times New Roman"/>
          <w:color w:val="000000"/>
        </w:rPr>
        <w:t>, which would reset iptables to Project 1 conditions, for debugging. Since I had a serial connection to each VM, I could utilize copy and paste, so I would do my editing in VS Code locally</w:t>
      </w:r>
      <w:r w:rsidR="00C77241">
        <w:rPr>
          <w:rFonts w:eastAsia="Times New Roman"/>
          <w:color w:val="000000"/>
        </w:rPr>
        <w:t xml:space="preserve">, and then echo “” &gt; </w:t>
      </w:r>
      <w:proofErr w:type="spellStart"/>
      <w:proofErr w:type="gramStart"/>
      <w:r w:rsidR="00C77241">
        <w:rPr>
          <w:rFonts w:eastAsia="Times New Roman"/>
          <w:color w:val="000000"/>
        </w:rPr>
        <w:t>rc.firewall</w:t>
      </w:r>
      <w:proofErr w:type="spellEnd"/>
      <w:proofErr w:type="gramEnd"/>
      <w:r w:rsidR="00C77241">
        <w:rPr>
          <w:rFonts w:eastAsia="Times New Roman"/>
          <w:color w:val="000000"/>
        </w:rPr>
        <w:t xml:space="preserve">; nano </w:t>
      </w:r>
      <w:proofErr w:type="spellStart"/>
      <w:r w:rsidR="00C77241">
        <w:rPr>
          <w:rFonts w:eastAsia="Times New Roman"/>
          <w:color w:val="000000"/>
        </w:rPr>
        <w:t>rc.firewall</w:t>
      </w:r>
      <w:proofErr w:type="spellEnd"/>
      <w:r w:rsidR="00C77241">
        <w:rPr>
          <w:rFonts w:eastAsia="Times New Roman"/>
          <w:color w:val="000000"/>
        </w:rPr>
        <w:t xml:space="preserve">, paste and run script. I started by getting port 80 to forward from the gateway to server, after that it was </w:t>
      </w:r>
      <w:proofErr w:type="gramStart"/>
      <w:r w:rsidR="00C77241">
        <w:rPr>
          <w:rFonts w:eastAsia="Times New Roman"/>
          <w:color w:val="000000"/>
        </w:rPr>
        <w:t>fairly easy</w:t>
      </w:r>
      <w:proofErr w:type="gramEnd"/>
      <w:r w:rsidR="00C77241">
        <w:rPr>
          <w:rFonts w:eastAsia="Times New Roman"/>
          <w:color w:val="000000"/>
        </w:rPr>
        <w:t xml:space="preserve"> to get the rest of the services figured out. There was some ftp configuration </w:t>
      </w:r>
      <w:proofErr w:type="gramStart"/>
      <w:r w:rsidR="00C77241">
        <w:rPr>
          <w:rFonts w:eastAsia="Times New Roman"/>
          <w:color w:val="000000"/>
        </w:rPr>
        <w:t>hiccups, but</w:t>
      </w:r>
      <w:proofErr w:type="gramEnd"/>
      <w:r w:rsidR="00C77241">
        <w:rPr>
          <w:rFonts w:eastAsia="Times New Roman"/>
          <w:color w:val="000000"/>
        </w:rPr>
        <w:t xml:space="preserve"> google helped out with that.</w:t>
      </w:r>
    </w:p>
    <w:p w14:paraId="00000010" w14:textId="77777777" w:rsidR="00212BC7" w:rsidRDefault="00D42C3E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00000011" w14:textId="3369699C" w:rsidR="00212BC7" w:rsidRDefault="00C7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02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At the application level, I </w:t>
      </w:r>
      <w:proofErr w:type="gramStart"/>
      <w:r>
        <w:rPr>
          <w:rFonts w:eastAsia="Times New Roman"/>
          <w:color w:val="000000"/>
        </w:rPr>
        <w:t>actually ended</w:t>
      </w:r>
      <w:proofErr w:type="gramEnd"/>
      <w:r>
        <w:rPr>
          <w:rFonts w:eastAsia="Times New Roman"/>
          <w:color w:val="000000"/>
        </w:rPr>
        <w:t xml:space="preserve"> up leaving ftp pretty insecure, but seeing as this project was more focused on the firewall</w:t>
      </w:r>
      <w:r w:rsidR="00AA1C47">
        <w:rPr>
          <w:rFonts w:eastAsia="Times New Roman"/>
          <w:color w:val="000000"/>
        </w:rPr>
        <w:t xml:space="preserve">, I wasn’t too concerned. </w:t>
      </w:r>
      <w:proofErr w:type="gramStart"/>
      <w:r w:rsidR="00AA1C47">
        <w:rPr>
          <w:rFonts w:eastAsia="Times New Roman"/>
          <w:color w:val="000000"/>
        </w:rPr>
        <w:t>Also</w:t>
      </w:r>
      <w:proofErr w:type="gramEnd"/>
      <w:r w:rsidR="00AA1C47">
        <w:rPr>
          <w:rFonts w:eastAsia="Times New Roman"/>
          <w:color w:val="000000"/>
        </w:rPr>
        <w:t xml:space="preserve"> if I commented out one unneeded it would remove that vulnerability. Other than that, I conclude that small quality of life setups can make development significantly easier.</w:t>
      </w:r>
      <w:r w:rsidR="00D42C3E">
        <w:rPr>
          <w:rFonts w:eastAsia="Times New Roman"/>
          <w:color w:val="000000"/>
        </w:rPr>
        <w:t xml:space="preserve"> </w:t>
      </w:r>
    </w:p>
    <w:p w14:paraId="00000012" w14:textId="77777777" w:rsidR="00212BC7" w:rsidRDefault="00212BC7">
      <w:pPr>
        <w:pStyle w:val="Heading2"/>
      </w:pPr>
    </w:p>
    <w:p w14:paraId="00000013" w14:textId="6E054B21" w:rsidR="00212BC7" w:rsidRDefault="00D42C3E">
      <w:pPr>
        <w:pStyle w:val="Heading1"/>
        <w:numPr>
          <w:ilvl w:val="0"/>
          <w:numId w:val="3"/>
        </w:numPr>
        <w:jc w:val="left"/>
      </w:pPr>
      <w:r>
        <w:t>Appendix B: Attached files</w:t>
      </w:r>
    </w:p>
    <w:p w14:paraId="5C201970" w14:textId="10A21FD4" w:rsidR="00AA1C47" w:rsidRDefault="00AA1C47" w:rsidP="00AA1C47">
      <w:r>
        <w:t>~/</w:t>
      </w:r>
      <w:proofErr w:type="spellStart"/>
      <w:proofErr w:type="gramStart"/>
      <w:r>
        <w:t>rc.firewall</w:t>
      </w:r>
      <w:proofErr w:type="spellEnd"/>
      <w:proofErr w:type="gramEnd"/>
    </w:p>
    <w:p w14:paraId="4E128BE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#!/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bin/sh</w:t>
      </w:r>
    </w:p>
    <w:p w14:paraId="388DDA4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4FBF34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$SYSTEMCTL="/bin/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systemctl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"</w:t>
      </w:r>
    </w:p>
    <w:p w14:paraId="40B156B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$SYSTEMCTL disable apache2.service</w:t>
      </w:r>
    </w:p>
    <w:p w14:paraId="6E59905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$SYSTEMCTL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disbale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sshd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</w:t>
      </w:r>
    </w:p>
    <w:p w14:paraId="7D0320D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$SYSTEMCTL disable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ftpd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</w:t>
      </w:r>
    </w:p>
    <w:p w14:paraId="7C108E3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22D667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#################################################################################</w:t>
      </w:r>
    </w:p>
    <w:p w14:paraId="42BFE46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#</w:t>
      </w:r>
    </w:p>
    <w:p w14:paraId="56A9233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spellStart"/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rc.firewall</w:t>
      </w:r>
      <w:proofErr w:type="spellEnd"/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 Initial SIMPLE IP Firewall script for Linux and iptables        #</w:t>
      </w:r>
    </w:p>
    <w:p w14:paraId="31B90E3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#</w:t>
      </w:r>
    </w:p>
    <w:p w14:paraId="2362F28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02/17/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2020  Created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by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Dijiang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Huang ASU SNAC Lab                 #</w:t>
      </w:r>
    </w:p>
    <w:p w14:paraId="25FFE94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lastRenderedPageBreak/>
        <w:t>#                                       #</w:t>
      </w:r>
    </w:p>
    <w:p w14:paraId="65A4613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#################################################################################</w:t>
      </w:r>
    </w:p>
    <w:p w14:paraId="6E33605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            #</w:t>
      </w:r>
    </w:p>
    <w:p w14:paraId="4402C04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            #</w:t>
      </w:r>
    </w:p>
    <w:p w14:paraId="3896DD6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Configuration options, these will speed you up getting this script to         #</w:t>
      </w:r>
    </w:p>
    <w:p w14:paraId="0EB9679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work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with your own setup.                                                     #</w:t>
      </w:r>
    </w:p>
    <w:p w14:paraId="79C76F7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            #</w:t>
      </w:r>
    </w:p>
    <w:p w14:paraId="730BBB6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your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LAN's IP range and localhost IP. /24 means to only use the first 24      #</w:t>
      </w:r>
    </w:p>
    <w:p w14:paraId="2421982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bits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of the 32 bit IP address. the same as netmask 255.255.255.0              #</w:t>
      </w:r>
    </w:p>
    <w:p w14:paraId="37D7683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            #</w:t>
      </w:r>
    </w:p>
    <w:p w14:paraId="5DC4C69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                                                                           # </w:t>
      </w:r>
    </w:p>
    <w:p w14:paraId="6104525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#################################################################################</w:t>
      </w:r>
    </w:p>
    <w:p w14:paraId="7DD6F31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A38E1B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1. Configuration options.</w:t>
      </w:r>
    </w:p>
    <w:p w14:paraId="33382F6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NOTE that you need to change the configuration based on your own network setup.</w:t>
      </w:r>
    </w:p>
    <w:p w14:paraId="0D7E666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The defined alias and variables allow you to manage and update the entire </w:t>
      </w:r>
    </w:p>
    <w:p w14:paraId="452BE9F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configurations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easily, and more readable :-)</w:t>
      </w:r>
    </w:p>
    <w:p w14:paraId="40BB936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713AF9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Lab Network Topology</w:t>
      </w:r>
    </w:p>
    <w:p w14:paraId="4944ECE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441563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---------              ----------              ---------  </w:t>
      </w:r>
    </w:p>
    <w:p w14:paraId="0995AFA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|Client |__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Client_NET__|Gateway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|__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Server_NET__|Server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|</w:t>
      </w:r>
    </w:p>
    <w:p w14:paraId="4E80B00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---------              ----------              --------- </w:t>
      </w:r>
    </w:p>
    <w:p w14:paraId="39EEAB6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|</w:t>
      </w:r>
    </w:p>
    <w:p w14:paraId="14326F9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                        |Internet           </w:t>
      </w:r>
    </w:p>
    <w:p w14:paraId="6DF030F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                        |              ________ </w:t>
      </w:r>
    </w:p>
    <w:p w14:paraId="3293ABF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----------        /        \</w:t>
      </w:r>
    </w:p>
    <w:p w14:paraId="663988D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|External|________|Internet|</w:t>
      </w:r>
    </w:p>
    <w:p w14:paraId="48434C9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|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Router  |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       \________/ </w:t>
      </w:r>
    </w:p>
    <w:p w14:paraId="58DEF8D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----------</w:t>
      </w:r>
    </w:p>
    <w:p w14:paraId="7CFCB60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5E022A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29E411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</w:t>
      </w:r>
    </w:p>
    <w:p w14:paraId="0C34538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1.1. Internet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address</w:t>
      </w:r>
    </w:p>
    <w:p w14:paraId="4E74DD5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</w:p>
    <w:p w14:paraId="745B98F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908859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Internet_IP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"10.0.0.186"</w:t>
      </w:r>
    </w:p>
    <w:p w14:paraId="56F9B28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Internet_IP_RANGE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"10.0.0.0/24"</w:t>
      </w:r>
    </w:p>
    <w:p w14:paraId="444268D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Internet_BCAST_ADRESS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"10.0.0.255"</w:t>
      </w:r>
    </w:p>
    <w:p w14:paraId="42BDCA3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Internet_IFACE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"ens18"</w:t>
      </w:r>
    </w:p>
    <w:p w14:paraId="06046BD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2A9DD3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</w:t>
      </w:r>
    </w:p>
    <w:p w14:paraId="7999479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1.2 Client network configuration.</w:t>
      </w:r>
    </w:p>
    <w:p w14:paraId="085C9BB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3CE7AF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34F69F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8A1BAB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F85EED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IP addresses of the client-side network</w:t>
      </w:r>
    </w:p>
    <w:p w14:paraId="202829C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FD6E32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Client_NET_IP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"192.168.0.100"</w:t>
      </w:r>
    </w:p>
    <w:p w14:paraId="31D5035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Client_NET_IP_RANGE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"192.168.0.0/24"</w:t>
      </w:r>
    </w:p>
    <w:p w14:paraId="53ED24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lastRenderedPageBreak/>
        <w:t>Client_NET_BCAST_ADRESS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"192.168.0.255"</w:t>
      </w:r>
    </w:p>
    <w:p w14:paraId="4B9C2A7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"ens19"</w:t>
      </w:r>
    </w:p>
    <w:p w14:paraId="411502A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E136CB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</w:t>
      </w:r>
    </w:p>
    <w:p w14:paraId="2A3EEDE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1.3 Server Network Configuration.</w:t>
      </w:r>
    </w:p>
    <w:p w14:paraId="4B3A1BC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F47644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0DDBA6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543C78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IP addresses of the server-side network</w:t>
      </w:r>
    </w:p>
    <w:p w14:paraId="644A209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AD0400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Server_NET_IP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"16.0.0.100"</w:t>
      </w:r>
    </w:p>
    <w:p w14:paraId="723629B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Server_NET_IP_RANGE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"16.0.0.0/8"</w:t>
      </w:r>
    </w:p>
    <w:p w14:paraId="22EAEFA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Server_NET_BCAST_ADRESS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"16.255.255.255"</w:t>
      </w:r>
    </w:p>
    <w:p w14:paraId="29F9A17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Server_NET_IFACE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"ens20"</w:t>
      </w:r>
    </w:p>
    <w:p w14:paraId="68B4B92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8302CB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Server_IP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"16.0.0.10"</w:t>
      </w:r>
    </w:p>
    <w:p w14:paraId="6B2F511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14815C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577AB4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IP aliases for the server (server's IP address)</w:t>
      </w:r>
    </w:p>
    <w:p w14:paraId="2AF2FA5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467BC2B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LO_IFACE=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"lo"</w:t>
      </w:r>
    </w:p>
    <w:p w14:paraId="14EA974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LO_IP=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"127.0.0.1"</w:t>
      </w:r>
    </w:p>
    <w:p w14:paraId="06BAC86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WEB_IP_ADDRESS=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</w:p>
    <w:p w14:paraId="46A7CF9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MAIL_IP_ADDRESS=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</w:p>
    <w:p w14:paraId="2ED2E2F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SSH_IP_ADDRESS=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</w:p>
    <w:p w14:paraId="6B58F54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DNS_IP_ADDRESS=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</w:p>
    <w:p w14:paraId="4EC70B7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FTP_IP_ADDRESS=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</w:p>
    <w:p w14:paraId="4510EB7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#IP aliases for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NATed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services (this is the GW's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on client network)</w:t>
      </w:r>
    </w:p>
    <w:p w14:paraId="3526166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NAT_WEB_IP_ADDRESS=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1135ABD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NAT_MAIL_IP_ADDRESS=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530ECCD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NAT_SSH_IP_ADDRESS=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79D6587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NAT_DNS_IP_ADDRESS=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2F0C6B5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NAT_FTP_IP_ADDRESS=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0A7F367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PASV_FTP_PORT_RANGE=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"30000:30099"</w:t>
      </w:r>
    </w:p>
    <w:p w14:paraId="4D5818E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7BFB12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</w:t>
      </w:r>
    </w:p>
    <w:p w14:paraId="1FFB11B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1.4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IPTables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Configuration.</w:t>
      </w:r>
    </w:p>
    <w:p w14:paraId="7DE33AF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15A43B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EE494A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IPTABLES=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"/</w:t>
      </w:r>
      <w:proofErr w:type="spellStart"/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/iptables"</w:t>
      </w:r>
    </w:p>
    <w:p w14:paraId="3226B377" w14:textId="77777777" w:rsidR="00AA1C47" w:rsidRPr="00AA1C47" w:rsidRDefault="00AA1C47" w:rsidP="00AA1C47">
      <w:pPr>
        <w:shd w:val="clear" w:color="auto" w:fill="1E1E1E"/>
        <w:spacing w:after="240"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1BFA0F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</w:t>
      </w:r>
    </w:p>
    <w:p w14:paraId="7F8E06A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#</w:t>
      </w:r>
    </w:p>
    <w:p w14:paraId="06A325D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2. Module loading.                                  #</w:t>
      </w:r>
    </w:p>
    <w:p w14:paraId="3BEF80D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#</w:t>
      </w:r>
    </w:p>
    <w:p w14:paraId="6E2ED33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</w:t>
      </w:r>
    </w:p>
    <w:p w14:paraId="156971F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94514B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Needed to initially load modules</w:t>
      </w:r>
    </w:p>
    <w:p w14:paraId="3A38E5C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3D4FF8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depmod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 </w:t>
      </w:r>
    </w:p>
    <w:p w14:paraId="0D5CBDC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9E886C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8876F3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flush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iptables</w:t>
      </w:r>
    </w:p>
    <w:p w14:paraId="6EC157A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A4DA6D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-F </w:t>
      </w:r>
    </w:p>
    <w:p w14:paraId="6006976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-X </w:t>
      </w:r>
    </w:p>
    <w:p w14:paraId="77EAB8E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-F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</w:p>
    <w:p w14:paraId="02C3A2F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65001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66546E3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2.1 Required modules</w:t>
      </w:r>
    </w:p>
    <w:p w14:paraId="501467B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9DB41A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B73692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ip_tables</w:t>
      </w:r>
      <w:proofErr w:type="spellEnd"/>
    </w:p>
    <w:p w14:paraId="0595FF2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ip_conntrack</w:t>
      </w:r>
      <w:proofErr w:type="spellEnd"/>
    </w:p>
    <w:p w14:paraId="666AF41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iptable_filter</w:t>
      </w:r>
      <w:proofErr w:type="spellEnd"/>
    </w:p>
    <w:p w14:paraId="30228CD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iptable_mangle</w:t>
      </w:r>
      <w:proofErr w:type="spellEnd"/>
    </w:p>
    <w:p w14:paraId="3881EB5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iptable_nat</w:t>
      </w:r>
      <w:proofErr w:type="spellEnd"/>
    </w:p>
    <w:p w14:paraId="6B2D931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ipt_LOG</w:t>
      </w:r>
      <w:proofErr w:type="spellEnd"/>
    </w:p>
    <w:p w14:paraId="4E718FB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ipt_limit</w:t>
      </w:r>
      <w:proofErr w:type="spellEnd"/>
    </w:p>
    <w:p w14:paraId="75A2FA6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modprobe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ipt_state</w:t>
      </w:r>
      <w:proofErr w:type="spellEnd"/>
    </w:p>
    <w:p w14:paraId="086C3D1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B70A44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6B59FF9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2.2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Non-frequently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used modules</w:t>
      </w:r>
    </w:p>
    <w:p w14:paraId="76B03E7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25954F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81E4E3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ipt_owner</w:t>
      </w:r>
      <w:proofErr w:type="spellEnd"/>
    </w:p>
    <w:p w14:paraId="5DAA974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ipt_REJECT</w:t>
      </w:r>
      <w:proofErr w:type="spellEnd"/>
    </w:p>
    <w:p w14:paraId="747B353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ipt_MASQUERADE</w:t>
      </w:r>
      <w:proofErr w:type="spellEnd"/>
    </w:p>
    <w:p w14:paraId="35B593C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ip_conntrack_ftp</w:t>
      </w:r>
      <w:proofErr w:type="spellEnd"/>
    </w:p>
    <w:p w14:paraId="11F37C5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ip_conntrack_irc</w:t>
      </w:r>
      <w:proofErr w:type="spellEnd"/>
    </w:p>
    <w:p w14:paraId="44F59B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#/sbin/modprobe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ip_nat_ftp</w:t>
      </w:r>
      <w:proofErr w:type="spellEnd"/>
    </w:p>
    <w:p w14:paraId="1D596B1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A6D07F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###########################################################################</w:t>
      </w:r>
    </w:p>
    <w:p w14:paraId="13D6C58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164942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3. /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proc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set up.</w:t>
      </w:r>
    </w:p>
    <w:p w14:paraId="7A935F6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2C09D3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25CC8F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C9647C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3.1 Required proc configuration</w:t>
      </w:r>
    </w:p>
    <w:p w14:paraId="1C4BA56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D156F0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A506C9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A6337B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Enable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ip_forward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, this is critical since it is turned off as default in </w:t>
      </w:r>
    </w:p>
    <w:p w14:paraId="2B5D7DA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Linux.</w:t>
      </w:r>
    </w:p>
    <w:p w14:paraId="3CA9B05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4DF5A3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CDCAA"/>
          <w:sz w:val="18"/>
          <w:szCs w:val="18"/>
          <w:lang w:eastAsia="en-US"/>
        </w:rPr>
        <w:t>echo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"1"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&gt; /proc/sys/net/ipv4/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ip_forward</w:t>
      </w:r>
      <w:proofErr w:type="spellEnd"/>
    </w:p>
    <w:p w14:paraId="1795C56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67C3DCA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FF6099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3.2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Non-Required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proc configuration</w:t>
      </w:r>
    </w:p>
    <w:p w14:paraId="7CDB459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3099A3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26EA45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lastRenderedPageBreak/>
        <w:t>#</w:t>
      </w:r>
    </w:p>
    <w:p w14:paraId="09A2C44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Dynamic IP users:</w:t>
      </w:r>
    </w:p>
    <w:p w14:paraId="44514E4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E35F71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#echo "1" &gt; /proc/sys/net/ipv4/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ip_dynaddr</w:t>
      </w:r>
      <w:proofErr w:type="spellEnd"/>
    </w:p>
    <w:p w14:paraId="7755887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7605BC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###########################################################################</w:t>
      </w:r>
    </w:p>
    <w:p w14:paraId="36ACA29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7E6BD3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 rules set up.</w:t>
      </w:r>
    </w:p>
    <w:p w14:paraId="09F5EDE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AB57C1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F66FDE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The kernel starts with three lists of rules; these lists are called firewall</w:t>
      </w:r>
    </w:p>
    <w:p w14:paraId="0D28A9C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chains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or just chains. The three chains are called INPUT, OUTPUT and FORWARD.</w:t>
      </w:r>
    </w:p>
    <w:p w14:paraId="6C05AC4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0AF051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The chains are arranged like so:</w:t>
      </w:r>
    </w:p>
    <w:p w14:paraId="456359B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F76705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_____</w:t>
      </w:r>
    </w:p>
    <w:p w14:paraId="4DC09AC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/     \</w:t>
      </w:r>
    </w:p>
    <w:p w14:paraId="70FF016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--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&gt;[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Routing ]---&gt;|FORWARD|-------&gt;</w:t>
      </w:r>
    </w:p>
    <w:p w14:paraId="01E604A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  [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Decision]     \_____/        ^</w:t>
      </w:r>
    </w:p>
    <w:p w14:paraId="704DE0C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|                        |</w:t>
      </w:r>
    </w:p>
    <w:p w14:paraId="76B4DEC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v                       ____</w:t>
      </w:r>
    </w:p>
    <w:p w14:paraId="13D44B5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___                     /    \</w:t>
      </w:r>
    </w:p>
    <w:p w14:paraId="525B45F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/   \                   |OUTPUT|</w:t>
      </w:r>
    </w:p>
    <w:p w14:paraId="1297C3C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|INPUT|                   \____/</w:t>
      </w:r>
    </w:p>
    <w:p w14:paraId="633ED28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\___/                      ^</w:t>
      </w:r>
    </w:p>
    <w:p w14:paraId="7C2077E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|                        |</w:t>
      </w:r>
    </w:p>
    <w:p w14:paraId="04A610A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----&gt; Local Process ----</w:t>
      </w:r>
    </w:p>
    <w:p w14:paraId="71DA724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45EAE7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1. When a packet comes in (say, through the Ethernet card) the kernel first </w:t>
      </w:r>
    </w:p>
    <w:p w14:paraId="1F57C63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looks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at the destination of the packet: this is called `routing'.</w:t>
      </w:r>
    </w:p>
    <w:p w14:paraId="055B6A7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2. If it's destined for this box, the packet passes downwards in the diagram, </w:t>
      </w:r>
    </w:p>
    <w:p w14:paraId="1F11470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to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the INPUT chain. If it passes this, any processes waiting for that </w:t>
      </w:r>
    </w:p>
    <w:p w14:paraId="74DFB16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packet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will receive it. </w:t>
      </w:r>
    </w:p>
    <w:p w14:paraId="44A5F45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3. Otherwise, if the kernel does not have forwarding enabled, or it doesn't </w:t>
      </w:r>
    </w:p>
    <w:p w14:paraId="2D9C914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know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how to forward the packet, the packet is dropped. If forwarding is </w:t>
      </w:r>
    </w:p>
    <w:p w14:paraId="6A7EA73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enabled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, and the packet is destined for another network interface (if you </w:t>
      </w:r>
    </w:p>
    <w:p w14:paraId="17E2A37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have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another one), then the packet goes rightwards on our diagram to the </w:t>
      </w:r>
    </w:p>
    <w:p w14:paraId="6CA5803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FORWARD chain. If it is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ACCEPTed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, it will be sent out. </w:t>
      </w:r>
    </w:p>
    <w:p w14:paraId="2435A1F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4. Finally, a program running on the box can send network packets. These </w:t>
      </w:r>
    </w:p>
    <w:p w14:paraId="389359A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packets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pass through the OUTPUT chain immediately: if it says ACCEPT, then </w:t>
      </w:r>
    </w:p>
    <w:p w14:paraId="07E3E64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  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the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packet continues out to whatever interface it is destined for. </w:t>
      </w:r>
    </w:p>
    <w:p w14:paraId="4D057CD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6924E04" w14:textId="77777777" w:rsidR="00AA1C47" w:rsidRPr="00AA1C47" w:rsidRDefault="00AA1C47" w:rsidP="00AA1C47">
      <w:pPr>
        <w:shd w:val="clear" w:color="auto" w:fill="1E1E1E"/>
        <w:spacing w:after="240"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5C7E57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30BAE34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4.1 Filter table</w:t>
      </w:r>
    </w:p>
    <w:p w14:paraId="0CAE7EA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D3D8E4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D8924A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150A84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4.1.1 Set policies</w:t>
      </w:r>
    </w:p>
    <w:p w14:paraId="3E53DAA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1F7D0B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B0F08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AC3E2F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Set default policies for the INPUT, FORWARD and OUTPUT chains</w:t>
      </w:r>
    </w:p>
    <w:p w14:paraId="27E6161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40EB12D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53F178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Whitelist (Whitelist is preferred)</w:t>
      </w:r>
    </w:p>
    <w:p w14:paraId="30756F5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INPUT DROP</w:t>
      </w:r>
    </w:p>
    <w:p w14:paraId="243CBD9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OUTPUT DROP</w:t>
      </w:r>
    </w:p>
    <w:p w14:paraId="4941F5B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FORWARD DROP</w:t>
      </w:r>
    </w:p>
    <w:p w14:paraId="027B44B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E0904C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Blacklist</w:t>
      </w:r>
    </w:p>
    <w:p w14:paraId="4B08A19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$IPTABLES -P INPUT ACCEPT</w:t>
      </w:r>
    </w:p>
    <w:p w14:paraId="252B9B7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$IPTABLES -P OUTPUT ACCEPT</w:t>
      </w:r>
    </w:p>
    <w:p w14:paraId="14F7B88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$IPTABLES -P FORWARD ACCEPT</w:t>
      </w:r>
    </w:p>
    <w:p w14:paraId="7E6F423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D4C787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49B685D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4.1.2 Create user-specified chains</w:t>
      </w:r>
    </w:p>
    <w:p w14:paraId="7A3A22D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357446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65E738F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280717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Example of creating a chain for bad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packets</w:t>
      </w:r>
    </w:p>
    <w:p w14:paraId="448E662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5F1EAB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CC654A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#$IPTABLES -N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bad_tcp_packets</w:t>
      </w:r>
      <w:proofErr w:type="spellEnd"/>
    </w:p>
    <w:p w14:paraId="6FAB8E1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3781F3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25266C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Create separate chains for allowed (whitelist), ICMP, TCP and UDP to traverse</w:t>
      </w:r>
    </w:p>
    <w:p w14:paraId="3E3EE74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E3B144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B85322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-N allowed</w:t>
      </w:r>
    </w:p>
    <w:p w14:paraId="0FE18D3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-N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tcp_packets</w:t>
      </w:r>
      <w:proofErr w:type="spellEnd"/>
    </w:p>
    <w:p w14:paraId="5AF212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-N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udp_packets</w:t>
      </w:r>
      <w:proofErr w:type="spellEnd"/>
    </w:p>
    <w:p w14:paraId="13BA9F7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-N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</w:p>
    <w:p w14:paraId="7984825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6B88B22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-N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</w:p>
    <w:p w14:paraId="7627295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76A61E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73A864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In the following 4.1.x, you can provide individual user-specified rules</w:t>
      </w:r>
    </w:p>
    <w:p w14:paraId="0B3F185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E953EF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##ICMP rules for ping from server to client and reply back</w:t>
      </w:r>
    </w:p>
    <w:p w14:paraId="0E9E15A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-type echo-request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Server_IP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ACCEPT</w:t>
      </w:r>
    </w:p>
    <w:p w14:paraId="61B2564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-type echo-reply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Client_NET_IP_RANGE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ACCEPT</w:t>
      </w:r>
    </w:p>
    <w:p w14:paraId="11A5BA9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-type echo-reply -s 16.0.0.100 -j ACCEPT</w:t>
      </w:r>
    </w:p>
    <w:p w14:paraId="1DF4EF6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89212F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4.1.3 Example of create content in user-specified chains (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bad_tcp_packets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)</w:t>
      </w:r>
    </w:p>
    <w:p w14:paraId="76EF97C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09E90A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E2004C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D63086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spellStart"/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bad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_tcp_packets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chain</w:t>
      </w:r>
    </w:p>
    <w:p w14:paraId="0B470CC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FC2C7C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E77C73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lastRenderedPageBreak/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-flags </w:t>
      </w:r>
      <w:proofErr w:type="gram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SYN,ACK</w:t>
      </w:r>
      <w:proofErr w:type="gram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SYN,ACK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-m state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state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NEW -j REJECT --reject-with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-reset </w:t>
      </w:r>
    </w:p>
    <w:p w14:paraId="44221DE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proofErr w:type="gram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!</w:t>
      </w:r>
      <w:proofErr w:type="gram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--syn -m state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state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NEW -j LOG --log-prefix 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"New not syn:"</w:t>
      </w:r>
    </w:p>
    <w:p w14:paraId="6BE15AF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</w:t>
      </w:r>
      <w:proofErr w:type="spellStart"/>
      <w:proofErr w:type="gram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!</w:t>
      </w:r>
      <w:proofErr w:type="gram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--syn -m state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state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NEW -j DROP</w:t>
      </w:r>
    </w:p>
    <w:p w14:paraId="3F6AA25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8E2FF3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7665E8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4.1.4 Example of allowed chain (allow packets for initial TCP or already established TCP sessions)</w:t>
      </w:r>
    </w:p>
    <w:p w14:paraId="6D45A16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34D10D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E8C7CE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allowed -p TCP --syn -j ACCEPT</w:t>
      </w:r>
    </w:p>
    <w:p w14:paraId="4EA0472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allowed -p TCP -m state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state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proofErr w:type="gram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ESTABLISHED,RELATED</w:t>
      </w:r>
      <w:proofErr w:type="gram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ACCEPT</w:t>
      </w:r>
    </w:p>
    <w:p w14:paraId="75D603C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allowed -p TCP -j DROP</w:t>
      </w:r>
    </w:p>
    <w:p w14:paraId="2E5B98A6" w14:textId="77777777" w:rsidR="00AA1C47" w:rsidRPr="00AA1C47" w:rsidRDefault="00AA1C47" w:rsidP="00AA1C47">
      <w:pPr>
        <w:shd w:val="clear" w:color="auto" w:fill="1E1E1E"/>
        <w:spacing w:after="240"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AFBEA5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7D5A548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4.2 FORWARD chain</w:t>
      </w:r>
    </w:p>
    <w:p w14:paraId="0D6AF84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BC4494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43D436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D4F88E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Provide your forwarding rules below</w:t>
      </w:r>
    </w:p>
    <w:p w14:paraId="3F42FE0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8170CD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7532D9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example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of checking bad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packets</w:t>
      </w:r>
    </w:p>
    <w:p w14:paraId="4D0A377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FORWARD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</w:p>
    <w:p w14:paraId="1BFE3F6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03D1FE6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Allow http traffic from client network to server network</w:t>
      </w:r>
    </w:p>
    <w:p w14:paraId="2A185AB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#$IPTABLES -A FORWARD -p TCP --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80 -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$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-s $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Client_NET_IP_RANGE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-d $WEB_IP_ADDRESS -j ACCEPT</w:t>
      </w:r>
    </w:p>
    <w:p w14:paraId="035C7D3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#$IPTABLES -A FORWARD -p TCP --sport 80 -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$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Server_NET_IFACE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-s $WEB_IP_ADDRESS -d $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Client_NET_IP_RANGE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-j ACCEPT</w:t>
      </w:r>
    </w:p>
    <w:p w14:paraId="0E3C67F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E6C74E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example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of using allowed</w:t>
      </w:r>
    </w:p>
    <w:p w14:paraId="61CD680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FORWARD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allowed</w:t>
      </w:r>
    </w:p>
    <w:p w14:paraId="201DCC6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FORWARD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</w:p>
    <w:p w14:paraId="3236A9A3" w14:textId="77777777" w:rsidR="00AA1C47" w:rsidRPr="00AA1C47" w:rsidRDefault="00AA1C47" w:rsidP="00AA1C47">
      <w:pPr>
        <w:shd w:val="clear" w:color="auto" w:fill="1E1E1E"/>
        <w:spacing w:after="240"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616AA7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5E97097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4.3 INPUT chain</w:t>
      </w:r>
    </w:p>
    <w:p w14:paraId="63534A3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D53D37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63E5274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920592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Provide your input rules below</w:t>
      </w:r>
    </w:p>
    <w:p w14:paraId="190849B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E01B01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1CCAFA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347A8E8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Example of checking bad TCP packets we don't want.</w:t>
      </w:r>
    </w:p>
    <w:p w14:paraId="5CBA9F1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7E77261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BFCA17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INPUT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</w:p>
    <w:p w14:paraId="65CBF22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lastRenderedPageBreak/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INPUT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allowed</w:t>
      </w:r>
    </w:p>
    <w:p w14:paraId="5C16AA4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INPUT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</w:p>
    <w:p w14:paraId="6C8F17E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4895801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4.3 OUTPUT chain</w:t>
      </w:r>
    </w:p>
    <w:p w14:paraId="2A5EE30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1537FE4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0238E6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F1A519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Provide your output rules below</w:t>
      </w:r>
    </w:p>
    <w:p w14:paraId="7FB80D3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52DF627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ED0B89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847028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Example of checking bad TCP packets we don't want.</w:t>
      </w:r>
    </w:p>
    <w:p w14:paraId="2739B8C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C73B20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D8134F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OUTPUT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bad_tcp_packets</w:t>
      </w:r>
      <w:proofErr w:type="spellEnd"/>
    </w:p>
    <w:p w14:paraId="50D9EF2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OUTPUT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allowed</w:t>
      </w:r>
    </w:p>
    <w:p w14:paraId="53B7811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OUTPUT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icmp_packets</w:t>
      </w:r>
      <w:proofErr w:type="spellEnd"/>
    </w:p>
    <w:p w14:paraId="41DFD00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</w:t>
      </w:r>
    </w:p>
    <w:p w14:paraId="423C8EB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#</w:t>
      </w:r>
    </w:p>
    <w:p w14:paraId="283C953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5. NAT setup                                                      #</w:t>
      </w:r>
    </w:p>
    <w:p w14:paraId="3736484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                                                                  #</w:t>
      </w:r>
    </w:p>
    <w:p w14:paraId="387FED6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#####################################################################</w:t>
      </w:r>
    </w:p>
    <w:p w14:paraId="1EC3CDA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8B4765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1E2C2A0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5.1  PREROUTING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chain.</w:t>
      </w:r>
    </w:p>
    <w:p w14:paraId="1F54A97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DF5A45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3AEE90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Provide your NAT PREROUTING rules (packets come into your private domain)</w:t>
      </w:r>
    </w:p>
    <w:p w14:paraId="082EDE0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90891A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28C7943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0B8E142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Example of enable http to internal web server behind the firewall (port forwarding)</w:t>
      </w:r>
    </w:p>
    <w:p w14:paraId="64A877B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2E053C8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9F02F2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web</w:t>
      </w:r>
      <w:proofErr w:type="gramEnd"/>
    </w:p>
    <w:p w14:paraId="2E4EE8A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PREROUTING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-d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$NAT_WEB_IP_ADDRESS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80 -j DNAT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$WEB_IP_ADDRESS</w:t>
      </w:r>
    </w:p>
    <w:p w14:paraId="243F381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spellStart"/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ssh</w:t>
      </w:r>
      <w:proofErr w:type="spellEnd"/>
      <w:proofErr w:type="gramEnd"/>
    </w:p>
    <w:p w14:paraId="285693E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PREROUTING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-d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$NAT_SSH_IP_ADDRESS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22 -j DNAT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$SSH_IP_ADDRESS</w:t>
      </w:r>
    </w:p>
    <w:p w14:paraId="1C74F9C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ftp</w:t>
      </w:r>
      <w:proofErr w:type="gramEnd"/>
    </w:p>
    <w:p w14:paraId="4EA03B7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PREROUTING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-d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$NAT_FTP_IP_ADDRESS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21 -j DNAT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</w:p>
    <w:p w14:paraId="7415FFB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PREROUTING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-d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$NAT_FTP_IP_ADDRESS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20 -j DNAT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</w:p>
    <w:p w14:paraId="0B003E9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PREROUTING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-d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$NAT_FTP_IP_ADDRESS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dport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$PASV_FTP_PORT_RANGE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DNAT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</w:p>
    <w:p w14:paraId="236DED5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B37DFB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#####</w:t>
      </w:r>
    </w:p>
    <w:p w14:paraId="398DCAD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5.2 POSTROUTING chain.</w:t>
      </w:r>
    </w:p>
    <w:p w14:paraId="0FAB7AC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409170D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lastRenderedPageBreak/>
        <w:t>#</w:t>
      </w:r>
    </w:p>
    <w:p w14:paraId="26A1E3E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Provide your NAT PREROUTING rules (packets go to the public domain)</w:t>
      </w:r>
    </w:p>
    <w:p w14:paraId="2BB211C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</w:t>
      </w:r>
    </w:p>
    <w:p w14:paraId="6960E3D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511CC8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 Allow client and server network nodes to access to Internet using masquerade</w:t>
      </w:r>
    </w:p>
    <w:p w14:paraId="56E048E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#$IPTABLES -t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-A POSTROUTING -o $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Internet_IFACE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-j MASQUERADE</w:t>
      </w:r>
    </w:p>
    <w:p w14:paraId="755AD642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8DA8F3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Allow the web server reply to the client go through the NAT </w:t>
      </w:r>
    </w:p>
    <w:p w14:paraId="33B5514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$WEB_IP_ADDRESS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--sport 80 -j SNAT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4DFAF26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spellStart"/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ssh</w:t>
      </w:r>
      <w:proofErr w:type="spellEnd"/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</w:t>
      </w:r>
    </w:p>
    <w:p w14:paraId="2F31E6F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$SSH_IP_ADDRESS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--sport 22 -j SNAT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2877004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 </w:t>
      </w: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ftp</w:t>
      </w:r>
      <w:proofErr w:type="gramEnd"/>
    </w:p>
    <w:p w14:paraId="785370FF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--sport 21 -j SNAT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3422DD7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--sport 20 -j SNAT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3897481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-p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tcp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-s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$FTP_IP_ADDRESS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Client_NET_IFACE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--sport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$PASV_FTP_PORT_RANGE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-j SNAT --to </w:t>
      </w: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</w:t>
      </w:r>
      <w:proofErr w:type="spellStart"/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Client_NET_IP</w:t>
      </w:r>
      <w:proofErr w:type="spellEnd"/>
    </w:p>
    <w:p w14:paraId="36ABB0B4" w14:textId="454E614C" w:rsidR="00AA1C47" w:rsidRDefault="00AA1C47" w:rsidP="00AA1C47">
      <w:r>
        <w:t>~/</w:t>
      </w:r>
      <w:proofErr w:type="spellStart"/>
      <w:r>
        <w:t>rc.default</w:t>
      </w:r>
      <w:proofErr w:type="spellEnd"/>
    </w:p>
    <w:p w14:paraId="0FE5B6E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#!/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bin/sh</w:t>
      </w:r>
    </w:p>
    <w:p w14:paraId="7AA557E8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342A69C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IPTABLES=</w:t>
      </w:r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"/</w:t>
      </w:r>
      <w:proofErr w:type="spellStart"/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sbin</w:t>
      </w:r>
      <w:proofErr w:type="spellEnd"/>
      <w:r w:rsidRPr="00AA1C47">
        <w:rPr>
          <w:rFonts w:ascii="Menlo" w:eastAsia="Times New Roman" w:hAnsi="Menlo" w:cs="Menlo"/>
          <w:color w:val="CE9178"/>
          <w:sz w:val="18"/>
          <w:szCs w:val="18"/>
          <w:lang w:eastAsia="en-US"/>
        </w:rPr>
        <w:t>/iptables"</w:t>
      </w:r>
    </w:p>
    <w:p w14:paraId="5A27B80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40CABC4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#Flushes IP tables</w:t>
      </w:r>
    </w:p>
    <w:p w14:paraId="3CA4E4C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-F </w:t>
      </w:r>
    </w:p>
    <w:p w14:paraId="1CEA687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-X </w:t>
      </w:r>
    </w:p>
    <w:p w14:paraId="67B738FB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-F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</w:p>
    <w:p w14:paraId="7B11F08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A44D10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#Blacklist</w:t>
      </w:r>
    </w:p>
    <w:p w14:paraId="3D146BC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INPUT ACCEPT</w:t>
      </w:r>
    </w:p>
    <w:p w14:paraId="5377E14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OUTPUT ACCEPT</w:t>
      </w:r>
    </w:p>
    <w:p w14:paraId="390B144D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-P FORWARD ACCEPT</w:t>
      </w:r>
    </w:p>
    <w:p w14:paraId="791692D4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720BCC71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#Allow internet access via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</w:t>
      </w:r>
      <w:proofErr w:type="spell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postrouting</w:t>
      </w:r>
      <w:proofErr w:type="spell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 xml:space="preserve"> masquerade</w:t>
      </w:r>
    </w:p>
    <w:p w14:paraId="49AF0DF3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9CDCFE"/>
          <w:sz w:val="18"/>
          <w:szCs w:val="18"/>
          <w:lang w:eastAsia="en-US"/>
        </w:rPr>
        <w:t>$IPTABLES</w:t>
      </w: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-t 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nat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-A POSTROUTING -o ens18 -j MASQUERADE</w:t>
      </w:r>
    </w:p>
    <w:p w14:paraId="6AF77FFE" w14:textId="22E5FF0D" w:rsidR="00AA1C47" w:rsidRDefault="00AA1C47" w:rsidP="00AA1C47">
      <w:r>
        <w:t>~/client-test.sh</w:t>
      </w:r>
    </w:p>
    <w:p w14:paraId="7003BF0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#!/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bin/bash</w:t>
      </w:r>
    </w:p>
    <w:p w14:paraId="5AC56E8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632D0C6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nmap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--max-retries 0 -p- 192.168.0.100</w:t>
      </w:r>
    </w:p>
    <w:p w14:paraId="524288F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nmap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sU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--max-retries 0 -p- 192.168.0.100</w:t>
      </w:r>
    </w:p>
    <w:p w14:paraId="5D8D3DA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0.1 8.8.8.8</w:t>
      </w:r>
    </w:p>
    <w:p w14:paraId="0E82116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0.1 192.168.0.100</w:t>
      </w:r>
    </w:p>
    <w:p w14:paraId="2EE31E19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0.1 16.0.0.10</w:t>
      </w:r>
    </w:p>
    <w:p w14:paraId="6C765050" w14:textId="23941A35" w:rsidR="00AA1C47" w:rsidRDefault="00AA1C47" w:rsidP="00AA1C47">
      <w:r>
        <w:t>~/server-test.sh</w:t>
      </w:r>
    </w:p>
    <w:p w14:paraId="5D8E0515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#!/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bin/bash</w:t>
      </w:r>
    </w:p>
    <w:p w14:paraId="2C65E47A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5BFADABC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nmap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sT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--max-retries 0 -p- 16.0.0.100</w:t>
      </w:r>
    </w:p>
    <w:p w14:paraId="41A643E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nmap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sU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--max-retries 0 -p- 16.0.0.100</w:t>
      </w:r>
    </w:p>
    <w:p w14:paraId="2287B41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0.1 8.8.8.8</w:t>
      </w:r>
    </w:p>
    <w:p w14:paraId="4B146830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lastRenderedPageBreak/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0.1 16.0.0.100</w:t>
      </w:r>
    </w:p>
    <w:p w14:paraId="68EDDC1E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5 -</w:t>
      </w:r>
      <w:proofErr w:type="spellStart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i</w:t>
      </w:r>
      <w:proofErr w:type="spellEnd"/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 xml:space="preserve"> 0.1 192.168.0.10</w:t>
      </w:r>
    </w:p>
    <w:p w14:paraId="03BE25B8" w14:textId="5E876B4E" w:rsidR="00AA1C47" w:rsidRDefault="00AA1C47" w:rsidP="00AA1C47">
      <w:r>
        <w:t>~/gateway-test.sh</w:t>
      </w:r>
    </w:p>
    <w:p w14:paraId="432FBDA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proofErr w:type="gramStart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#!/</w:t>
      </w:r>
      <w:proofErr w:type="gramEnd"/>
      <w:r w:rsidRPr="00AA1C47">
        <w:rPr>
          <w:rFonts w:ascii="Menlo" w:eastAsia="Times New Roman" w:hAnsi="Menlo" w:cs="Menlo"/>
          <w:color w:val="6A9955"/>
          <w:sz w:val="18"/>
          <w:szCs w:val="18"/>
          <w:lang w:eastAsia="en-US"/>
        </w:rPr>
        <w:t>bin/bash</w:t>
      </w:r>
    </w:p>
    <w:p w14:paraId="198B5E4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</w:p>
    <w:p w14:paraId="12AC7C86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8.8.8.8</w:t>
      </w:r>
    </w:p>
    <w:p w14:paraId="7E31D307" w14:textId="77777777" w:rsidR="00AA1C47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5 192.168.0.10</w:t>
      </w:r>
    </w:p>
    <w:p w14:paraId="7B68EE60" w14:textId="54D2F41D" w:rsidR="00396DAF" w:rsidRPr="00AA1C47" w:rsidRDefault="00AA1C47" w:rsidP="00AA1C47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en-US"/>
        </w:rPr>
      </w:pPr>
      <w:r w:rsidRPr="00AA1C47">
        <w:rPr>
          <w:rFonts w:ascii="Menlo" w:eastAsia="Times New Roman" w:hAnsi="Menlo" w:cs="Menlo"/>
          <w:color w:val="D4D4D4"/>
          <w:sz w:val="18"/>
          <w:szCs w:val="18"/>
          <w:lang w:eastAsia="en-US"/>
        </w:rPr>
        <w:t>ping -c 5 16.0.0.10</w:t>
      </w:r>
    </w:p>
    <w:p w14:paraId="711BDBFA" w14:textId="77777777" w:rsidR="00396DAF" w:rsidRDefault="00396DAF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6442D534" w14:textId="038DC71A" w:rsidR="00AA1C47" w:rsidRDefault="00AA1C47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ubuntu@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ubuntu</w:t>
      </w:r>
      <w:proofErr w:type="spellEnd"/>
      <w:r>
        <w:rPr>
          <w:rFonts w:ascii="Menlo" w:hAnsi="Menlo" w:cs="Menlo"/>
          <w:color w:val="000000"/>
          <w:sz w:val="26"/>
          <w:szCs w:val="26"/>
        </w:rPr>
        <w:t>:~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$ cat /var/www/html/index.html </w:t>
      </w:r>
    </w:p>
    <w:p w14:paraId="72FA0DBF" w14:textId="3BEBE4C3" w:rsidR="00AA1C47" w:rsidRDefault="00AA1C47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Welcome! This is the server! -Gus Fowler</w:t>
      </w:r>
    </w:p>
    <w:p w14:paraId="63B3D9B7" w14:textId="05B42943" w:rsidR="00396DAF" w:rsidRDefault="00396DAF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31BC1D5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ubuntu@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ubuntu</w:t>
      </w:r>
      <w:proofErr w:type="spellEnd"/>
      <w:r>
        <w:rPr>
          <w:rFonts w:ascii="Menlo" w:hAnsi="Menlo" w:cs="Menlo"/>
          <w:color w:val="000000"/>
          <w:sz w:val="26"/>
          <w:szCs w:val="26"/>
        </w:rPr>
        <w:t>:~</w:t>
      </w:r>
      <w:proofErr w:type="gramEnd"/>
      <w:r>
        <w:rPr>
          <w:rFonts w:ascii="Menlo" w:hAnsi="Menlo" w:cs="Menlo"/>
          <w:color w:val="000000"/>
          <w:sz w:val="26"/>
          <w:szCs w:val="26"/>
        </w:rPr>
        <w:t>$ cat 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etc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vsftpd.conf</w:t>
      </w:r>
      <w:proofErr w:type="spellEnd"/>
    </w:p>
    <w:p w14:paraId="18BDBFD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Example config file 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etc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vsftpd.conf</w:t>
      </w:r>
      <w:proofErr w:type="spellEnd"/>
    </w:p>
    <w:p w14:paraId="42744D0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02BCD84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The default compiled in settings are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fairly paranoid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. This sample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file</w:t>
      </w:r>
      <w:proofErr w:type="gramEnd"/>
    </w:p>
    <w:p w14:paraId="21C296A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loosens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things up a bit, to make the ftp daemon more usable.</w:t>
      </w:r>
    </w:p>
    <w:p w14:paraId="411A639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Please see vsftpd.conf.5 for all compiled in defaults.</w:t>
      </w:r>
    </w:p>
    <w:p w14:paraId="2C6C011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67353C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READ THIS: This example file is NOT an exhaustive list of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options.</w:t>
      </w:r>
    </w:p>
    <w:p w14:paraId="5162EE5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Please read the vsftpd.conf.5 manual page to get a full idea of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vsftpd's</w:t>
      </w:r>
      <w:proofErr w:type="spellEnd"/>
    </w:p>
    <w:p w14:paraId="5B5F282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capabilities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6C94F74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29DF29B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1506A4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Run standalone? 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can run either from an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inetd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or as a standalone</w:t>
      </w:r>
    </w:p>
    <w:p w14:paraId="35094DD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daemon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started from an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initscript</w:t>
      </w:r>
      <w:proofErr w:type="spell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40FB8E9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listen=YES</w:t>
      </w:r>
    </w:p>
    <w:p w14:paraId="0D990E4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3C52C6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This directive enables listening on IPv6 sockets. By default, listening</w:t>
      </w:r>
    </w:p>
    <w:p w14:paraId="7E4471B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on the IPv6 "any" address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(::)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will accept connections from both IPv6</w:t>
      </w:r>
    </w:p>
    <w:p w14:paraId="22CC13B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and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IPv4 clients. It is not necessary to listen on *both* IPv4 and IPv6</w:t>
      </w:r>
    </w:p>
    <w:p w14:paraId="0A1DF66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sockets</w:t>
      </w:r>
      <w:proofErr w:type="gramEnd"/>
      <w:r>
        <w:rPr>
          <w:rFonts w:ascii="Menlo" w:hAnsi="Menlo" w:cs="Menlo"/>
          <w:color w:val="000000"/>
          <w:sz w:val="26"/>
          <w:szCs w:val="26"/>
        </w:rPr>
        <w:t>. If you want that (perhaps because you want to listen on specific</w:t>
      </w:r>
    </w:p>
    <w:p w14:paraId="3A83995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addresses) then you must run two copies of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with two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configuration</w:t>
      </w:r>
      <w:proofErr w:type="gramEnd"/>
    </w:p>
    <w:p w14:paraId="659EDEC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files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1AD60E6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listen_ipv6=NO</w:t>
      </w:r>
    </w:p>
    <w:p w14:paraId="20F44F0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57889AC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Allow anonymous FTP? (Disabled by default).</w:t>
      </w:r>
    </w:p>
    <w:p w14:paraId="2EA7B3D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lastRenderedPageBreak/>
        <w:t>anonymous_enable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72AA30B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061CBE5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this to allow local users to log in.</w:t>
      </w:r>
    </w:p>
    <w:p w14:paraId="17BFF1C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local_enable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39ABC3D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0D844FA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this to enable any form of FTP write command.</w:t>
      </w:r>
    </w:p>
    <w:p w14:paraId="27F0263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write_enable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42F5D09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6B4FD97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Default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umask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for local users is 077. You may wish to change this to 022,</w:t>
      </w:r>
    </w:p>
    <w:p w14:paraId="7156954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if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your users expect that (022 is used by most other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ftpd's</w:t>
      </w:r>
      <w:proofErr w:type="spellEnd"/>
      <w:r>
        <w:rPr>
          <w:rFonts w:ascii="Menlo" w:hAnsi="Menlo" w:cs="Menlo"/>
          <w:color w:val="000000"/>
          <w:sz w:val="26"/>
          <w:szCs w:val="26"/>
        </w:rPr>
        <w:t>)</w:t>
      </w:r>
    </w:p>
    <w:p w14:paraId="21AA9A8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local</w:t>
      </w:r>
      <w:proofErr w:type="gramEnd"/>
      <w:r>
        <w:rPr>
          <w:rFonts w:ascii="Menlo" w:hAnsi="Menlo" w:cs="Menlo"/>
          <w:color w:val="000000"/>
          <w:sz w:val="26"/>
          <w:szCs w:val="26"/>
        </w:rPr>
        <w:t>_umask=022</w:t>
      </w:r>
    </w:p>
    <w:p w14:paraId="28F78BC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3BBB385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this to allow the anonymous FTP user to upload files. This only</w:t>
      </w:r>
    </w:p>
    <w:p w14:paraId="186D985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has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an effect if the above global write enable is activated. Also, you will</w:t>
      </w:r>
    </w:p>
    <w:p w14:paraId="3F7AB5B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obviously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need to create a directory writable by the FTP user.</w:t>
      </w:r>
    </w:p>
    <w:p w14:paraId="619A4BC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anon_upload_enable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775AF04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6BFE65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this if you want the anonymous FTP user to be able to create</w:t>
      </w:r>
    </w:p>
    <w:p w14:paraId="3AF3C99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new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directories.</w:t>
      </w:r>
    </w:p>
    <w:p w14:paraId="358A15D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anon_mkdir_write_enable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0D751E2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6113268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Activate directory messages - messages given to remote users when they</w:t>
      </w:r>
    </w:p>
    <w:p w14:paraId="36B9A06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go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into a certain directory.</w:t>
      </w:r>
    </w:p>
    <w:p w14:paraId="0A4C1C7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dirmessage_enable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24EDA54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BEB562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If enabled,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will display directory listings with the time</w:t>
      </w:r>
    </w:p>
    <w:p w14:paraId="1E553EE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in  your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 local  time  zone.  The default is to display GMT. The</w:t>
      </w:r>
    </w:p>
    <w:p w14:paraId="475B263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times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returned by the MDTM FTP command are also affected by this</w:t>
      </w:r>
    </w:p>
    <w:p w14:paraId="0ED6075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option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43E3612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use_localtime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0512EDE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23CD35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Activate logging of uploads/downloads.</w:t>
      </w:r>
    </w:p>
    <w:p w14:paraId="32847B1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xferlog_enable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1F72C39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10C69EC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Make sure PORT transfer connections originate from port 20 (ftp-data).</w:t>
      </w:r>
    </w:p>
    <w:p w14:paraId="2EC6C64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connect_from_port_20=YES</w:t>
      </w:r>
    </w:p>
    <w:p w14:paraId="1AB0BD2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095444B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If you want, you can arrange for uploaded anonymous files to be owned by</w:t>
      </w:r>
    </w:p>
    <w:p w14:paraId="00DD4DB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lastRenderedPageBreak/>
        <w:t># a different user. Note! Using "root" for uploaded files is not</w:t>
      </w:r>
    </w:p>
    <w:p w14:paraId="44FB3D8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recommended</w:t>
      </w:r>
      <w:proofErr w:type="gramEnd"/>
      <w:r>
        <w:rPr>
          <w:rFonts w:ascii="Menlo" w:hAnsi="Menlo" w:cs="Menlo"/>
          <w:color w:val="000000"/>
          <w:sz w:val="26"/>
          <w:szCs w:val="26"/>
        </w:rPr>
        <w:t>!</w:t>
      </w:r>
    </w:p>
    <w:p w14:paraId="7574019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chown</w:t>
      </w:r>
      <w:proofErr w:type="gramEnd"/>
      <w:r>
        <w:rPr>
          <w:rFonts w:ascii="Menlo" w:hAnsi="Menlo" w:cs="Menlo"/>
          <w:color w:val="000000"/>
          <w:sz w:val="26"/>
          <w:szCs w:val="26"/>
        </w:rPr>
        <w:t>_uploads=YES</w:t>
      </w:r>
    </w:p>
    <w:p w14:paraId="7E6CEC5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chown</w:t>
      </w:r>
      <w:proofErr w:type="gramEnd"/>
      <w:r>
        <w:rPr>
          <w:rFonts w:ascii="Menlo" w:hAnsi="Menlo" w:cs="Menlo"/>
          <w:color w:val="000000"/>
          <w:sz w:val="26"/>
          <w:szCs w:val="26"/>
        </w:rPr>
        <w:t>_username=whoever</w:t>
      </w:r>
    </w:p>
    <w:p w14:paraId="33B3CFB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1433D6E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You may override where the log file goes if you like. The default is shown</w:t>
      </w:r>
    </w:p>
    <w:p w14:paraId="23C728D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below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2A76954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xferlog</w:t>
      </w:r>
      <w:proofErr w:type="gramEnd"/>
      <w:r>
        <w:rPr>
          <w:rFonts w:ascii="Menlo" w:hAnsi="Menlo" w:cs="Menlo"/>
          <w:color w:val="000000"/>
          <w:sz w:val="26"/>
          <w:szCs w:val="26"/>
        </w:rPr>
        <w:t>_file=/var/log/vsftpd.log</w:t>
      </w:r>
    </w:p>
    <w:p w14:paraId="224A729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1D1B70A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If you want, you can have your log file in standard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xferlog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format.</w:t>
      </w:r>
    </w:p>
    <w:p w14:paraId="40BDE0C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Note that the default log file location is /var/log/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xferlog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in this case.</w:t>
      </w:r>
    </w:p>
    <w:p w14:paraId="4F64326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xferlog</w:t>
      </w:r>
      <w:proofErr w:type="gramEnd"/>
      <w:r>
        <w:rPr>
          <w:rFonts w:ascii="Menlo" w:hAnsi="Menlo" w:cs="Menlo"/>
          <w:color w:val="000000"/>
          <w:sz w:val="26"/>
          <w:szCs w:val="26"/>
        </w:rPr>
        <w:t>_std_format=YES</w:t>
      </w:r>
    </w:p>
    <w:p w14:paraId="51EDFDD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3230274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You may change the default value for timing out an idle session.</w:t>
      </w:r>
    </w:p>
    <w:p w14:paraId="7C609B0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idle</w:t>
      </w:r>
      <w:proofErr w:type="gramEnd"/>
      <w:r>
        <w:rPr>
          <w:rFonts w:ascii="Menlo" w:hAnsi="Menlo" w:cs="Menlo"/>
          <w:color w:val="000000"/>
          <w:sz w:val="26"/>
          <w:szCs w:val="26"/>
        </w:rPr>
        <w:t>_session_timeout=600</w:t>
      </w:r>
    </w:p>
    <w:p w14:paraId="21281E2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1B19AA7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You may change the default value for timing out a data connection.</w:t>
      </w:r>
    </w:p>
    <w:p w14:paraId="42AC769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data</w:t>
      </w:r>
      <w:proofErr w:type="gramEnd"/>
      <w:r>
        <w:rPr>
          <w:rFonts w:ascii="Menlo" w:hAnsi="Menlo" w:cs="Menlo"/>
          <w:color w:val="000000"/>
          <w:sz w:val="26"/>
          <w:szCs w:val="26"/>
        </w:rPr>
        <w:t>_connection_timeout=120</w:t>
      </w:r>
    </w:p>
    <w:p w14:paraId="6D4E218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6969D58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It is recommended that you define on your system a unique user which the</w:t>
      </w:r>
    </w:p>
    <w:p w14:paraId="1C312B4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ftp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server can use as a totally isolated and unprivileged user.</w:t>
      </w:r>
    </w:p>
    <w:p w14:paraId="2555319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nopriv</w:t>
      </w:r>
      <w:proofErr w:type="gramEnd"/>
      <w:r>
        <w:rPr>
          <w:rFonts w:ascii="Menlo" w:hAnsi="Menlo" w:cs="Menlo"/>
          <w:color w:val="000000"/>
          <w:sz w:val="26"/>
          <w:szCs w:val="26"/>
        </w:rPr>
        <w:t>_user=ftpsecure</w:t>
      </w:r>
    </w:p>
    <w:p w14:paraId="505BFA3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39B0F0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Enable this and the server will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recognise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asynchronous ABOR requests. Not</w:t>
      </w:r>
    </w:p>
    <w:p w14:paraId="1E9D8EB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recommended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for security (the code is non-trivial). Not enabling it,</w:t>
      </w:r>
    </w:p>
    <w:p w14:paraId="1D77C07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however</w:t>
      </w:r>
      <w:proofErr w:type="gramEnd"/>
      <w:r>
        <w:rPr>
          <w:rFonts w:ascii="Menlo" w:hAnsi="Menlo" w:cs="Menlo"/>
          <w:color w:val="000000"/>
          <w:sz w:val="26"/>
          <w:szCs w:val="26"/>
        </w:rPr>
        <w:t>, may confuse older FTP clients.</w:t>
      </w:r>
    </w:p>
    <w:p w14:paraId="1620715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async</w:t>
      </w:r>
      <w:proofErr w:type="gramEnd"/>
      <w:r>
        <w:rPr>
          <w:rFonts w:ascii="Menlo" w:hAnsi="Menlo" w:cs="Menlo"/>
          <w:color w:val="000000"/>
          <w:sz w:val="26"/>
          <w:szCs w:val="26"/>
        </w:rPr>
        <w:t>_abor_enable=YES</w:t>
      </w:r>
    </w:p>
    <w:p w14:paraId="75A9396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80CD91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By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default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the server will pretend to allow ASCII mode but in fact ignore</w:t>
      </w:r>
    </w:p>
    <w:p w14:paraId="1FF261E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the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request. Turn on the below options to have the server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actually do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ASCII</w:t>
      </w:r>
    </w:p>
    <w:p w14:paraId="30A2236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mangling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on files when in ASCII mode.</w:t>
      </w:r>
    </w:p>
    <w:p w14:paraId="5734C30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Beware that on some FTP servers, ASCII support allows a denial of service</w:t>
      </w:r>
    </w:p>
    <w:p w14:paraId="1E2B3F4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attack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(DoS) via the command "SIZE /big/file" in ASCII mode.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</w:p>
    <w:p w14:paraId="7C288A0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lastRenderedPageBreak/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predicted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this attack and has always been safe, reporting the size of the</w:t>
      </w:r>
    </w:p>
    <w:p w14:paraId="3A43D73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raw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file.</w:t>
      </w:r>
    </w:p>
    <w:p w14:paraId="57A4BE2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ASCII mangling is a horrible feature of the protocol.</w:t>
      </w:r>
    </w:p>
    <w:p w14:paraId="6621036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ascii</w:t>
      </w:r>
      <w:proofErr w:type="gramEnd"/>
      <w:r>
        <w:rPr>
          <w:rFonts w:ascii="Menlo" w:hAnsi="Menlo" w:cs="Menlo"/>
          <w:color w:val="000000"/>
          <w:sz w:val="26"/>
          <w:szCs w:val="26"/>
        </w:rPr>
        <w:t>_upload_enable=YES</w:t>
      </w:r>
    </w:p>
    <w:p w14:paraId="1B8CDA6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ascii</w:t>
      </w:r>
      <w:proofErr w:type="gramEnd"/>
      <w:r>
        <w:rPr>
          <w:rFonts w:ascii="Menlo" w:hAnsi="Menlo" w:cs="Menlo"/>
          <w:color w:val="000000"/>
          <w:sz w:val="26"/>
          <w:szCs w:val="26"/>
        </w:rPr>
        <w:t>_download_enable=YES</w:t>
      </w:r>
    </w:p>
    <w:p w14:paraId="05A302D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59B1147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You may fully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customise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the login banner string:</w:t>
      </w:r>
    </w:p>
    <w:p w14:paraId="796B576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ftpd</w:t>
      </w:r>
      <w:proofErr w:type="gramEnd"/>
      <w:r>
        <w:rPr>
          <w:rFonts w:ascii="Menlo" w:hAnsi="Menlo" w:cs="Menlo"/>
          <w:color w:val="000000"/>
          <w:sz w:val="26"/>
          <w:szCs w:val="26"/>
        </w:rPr>
        <w:t>_banner=Welcome to blah FTP service.</w:t>
      </w:r>
    </w:p>
    <w:p w14:paraId="2604BE0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1EFB8BA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You may specify a file of disallowed anonymous e-mail addresses. Apparently</w:t>
      </w:r>
    </w:p>
    <w:p w14:paraId="332A6A5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useful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for combatting certain DoS attacks.</w:t>
      </w:r>
    </w:p>
    <w:p w14:paraId="7D3DE35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deny</w:t>
      </w:r>
      <w:proofErr w:type="gramEnd"/>
      <w:r>
        <w:rPr>
          <w:rFonts w:ascii="Menlo" w:hAnsi="Menlo" w:cs="Menlo"/>
          <w:color w:val="000000"/>
          <w:sz w:val="26"/>
          <w:szCs w:val="26"/>
        </w:rPr>
        <w:t>_email_enable=YES</w:t>
      </w:r>
    </w:p>
    <w:p w14:paraId="4A48789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(default follows)</w:t>
      </w:r>
    </w:p>
    <w:p w14:paraId="59474B5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banned</w:t>
      </w:r>
      <w:proofErr w:type="gramEnd"/>
      <w:r>
        <w:rPr>
          <w:rFonts w:ascii="Menlo" w:hAnsi="Menlo" w:cs="Menlo"/>
          <w:color w:val="000000"/>
          <w:sz w:val="26"/>
          <w:szCs w:val="26"/>
        </w:rPr>
        <w:t>_email_file=/etc/vsftpd.banned_emails</w:t>
      </w:r>
    </w:p>
    <w:p w14:paraId="1F22269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C2E59F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You may restrict local users to their home directories.  See the FAQ for</w:t>
      </w:r>
    </w:p>
    <w:p w14:paraId="193E825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the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possible risks in this before using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chroot_local_user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or</w:t>
      </w:r>
    </w:p>
    <w:p w14:paraId="0E1C32F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spellStart"/>
      <w:proofErr w:type="gramStart"/>
      <w:r>
        <w:rPr>
          <w:rFonts w:ascii="Menlo" w:hAnsi="Menlo" w:cs="Menlo"/>
          <w:color w:val="000000"/>
          <w:sz w:val="26"/>
          <w:szCs w:val="26"/>
        </w:rPr>
        <w:t>chroot</w:t>
      </w:r>
      <w:proofErr w:type="gramEnd"/>
      <w:r>
        <w:rPr>
          <w:rFonts w:ascii="Menlo" w:hAnsi="Menlo" w:cs="Menlo"/>
          <w:color w:val="000000"/>
          <w:sz w:val="26"/>
          <w:szCs w:val="26"/>
        </w:rPr>
        <w:t>_list_enable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below.</w:t>
      </w:r>
    </w:p>
    <w:p w14:paraId="6ADC911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</w:t>
      </w:r>
      <w:proofErr w:type="gramEnd"/>
      <w:r>
        <w:rPr>
          <w:rFonts w:ascii="Menlo" w:hAnsi="Menlo" w:cs="Menlo"/>
          <w:color w:val="000000"/>
          <w:sz w:val="26"/>
          <w:szCs w:val="26"/>
        </w:rPr>
        <w:t>_local_user=YES</w:t>
      </w:r>
    </w:p>
    <w:p w14:paraId="2AB5F06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20D44DF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You may specify an explicit list of local users to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chroot(</w:t>
      </w:r>
      <w:proofErr w:type="gramEnd"/>
      <w:r>
        <w:rPr>
          <w:rFonts w:ascii="Menlo" w:hAnsi="Menlo" w:cs="Menlo"/>
          <w:color w:val="000000"/>
          <w:sz w:val="26"/>
          <w:szCs w:val="26"/>
        </w:rPr>
        <w:t>) to their home</w:t>
      </w:r>
    </w:p>
    <w:p w14:paraId="0BBF356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directory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. If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chroot_local_user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is YES, then this list becomes a list of</w:t>
      </w:r>
    </w:p>
    <w:p w14:paraId="417066E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users to NOT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chroot(</w:t>
      </w:r>
      <w:proofErr w:type="gramEnd"/>
      <w:r>
        <w:rPr>
          <w:rFonts w:ascii="Menlo" w:hAnsi="Menlo" w:cs="Menlo"/>
          <w:color w:val="000000"/>
          <w:sz w:val="26"/>
          <w:szCs w:val="26"/>
        </w:rPr>
        <w:t>).</w:t>
      </w:r>
    </w:p>
    <w:p w14:paraId="102814B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(Warning!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chroot'ing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can be very dangerous. If using chroot, make sure that</w:t>
      </w:r>
    </w:p>
    <w:p w14:paraId="6CAE984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the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user does not have write access to the top level directory within the</w:t>
      </w:r>
    </w:p>
    <w:p w14:paraId="01159F3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chroot)</w:t>
      </w:r>
    </w:p>
    <w:p w14:paraId="3588A66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</w:t>
      </w:r>
      <w:proofErr w:type="gramEnd"/>
      <w:r>
        <w:rPr>
          <w:rFonts w:ascii="Menlo" w:hAnsi="Menlo" w:cs="Menlo"/>
          <w:color w:val="000000"/>
          <w:sz w:val="26"/>
          <w:szCs w:val="26"/>
        </w:rPr>
        <w:t>_local_user=YES</w:t>
      </w:r>
    </w:p>
    <w:p w14:paraId="5665104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</w:t>
      </w:r>
      <w:proofErr w:type="gramEnd"/>
      <w:r>
        <w:rPr>
          <w:rFonts w:ascii="Menlo" w:hAnsi="Menlo" w:cs="Menlo"/>
          <w:color w:val="000000"/>
          <w:sz w:val="26"/>
          <w:szCs w:val="26"/>
        </w:rPr>
        <w:t>_list_enable=YES</w:t>
      </w:r>
    </w:p>
    <w:p w14:paraId="7E2DEB3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(default follows)</w:t>
      </w:r>
    </w:p>
    <w:p w14:paraId="42A6DB5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</w:t>
      </w:r>
      <w:proofErr w:type="gramEnd"/>
      <w:r>
        <w:rPr>
          <w:rFonts w:ascii="Menlo" w:hAnsi="Menlo" w:cs="Menlo"/>
          <w:color w:val="000000"/>
          <w:sz w:val="26"/>
          <w:szCs w:val="26"/>
        </w:rPr>
        <w:t>_list_file=/etc/vsftpd.chroot_list</w:t>
      </w:r>
    </w:p>
    <w:p w14:paraId="163900B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23DCD56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You may activate the "-R" option to the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builtin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ls. This is disabled by</w:t>
      </w:r>
    </w:p>
    <w:p w14:paraId="69F3AC5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default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to avoid remote users being able to cause excessive I/O on large</w:t>
      </w:r>
    </w:p>
    <w:p w14:paraId="4427F40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sites</w:t>
      </w:r>
      <w:proofErr w:type="gramEnd"/>
      <w:r>
        <w:rPr>
          <w:rFonts w:ascii="Menlo" w:hAnsi="Menlo" w:cs="Menlo"/>
          <w:color w:val="000000"/>
          <w:sz w:val="26"/>
          <w:szCs w:val="26"/>
        </w:rPr>
        <w:t>. However, some broken FTP clients such as "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ncftp</w:t>
      </w:r>
      <w:proofErr w:type="spellEnd"/>
      <w:r>
        <w:rPr>
          <w:rFonts w:ascii="Menlo" w:hAnsi="Menlo" w:cs="Menlo"/>
          <w:color w:val="000000"/>
          <w:sz w:val="26"/>
          <w:szCs w:val="26"/>
        </w:rPr>
        <w:t>" and "mirror" assume</w:t>
      </w:r>
    </w:p>
    <w:p w14:paraId="4BC989A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lastRenderedPageBreak/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the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presence of the "-R" option, so there is a strong case for enabling it.</w:t>
      </w:r>
    </w:p>
    <w:p w14:paraId="0DB1E49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#ls_recurse_enable=YES</w:t>
      </w:r>
    </w:p>
    <w:p w14:paraId="7C9A6AE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B045D7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Customization</w:t>
      </w:r>
    </w:p>
    <w:p w14:paraId="01834D2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25342C6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Some of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vsftpd's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settings don't fit the filesystem layout by</w:t>
      </w:r>
    </w:p>
    <w:p w14:paraId="5D987E0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default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3E28B01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39F96CE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This option should be the name of a directory which is empty.  Also, the</w:t>
      </w:r>
    </w:p>
    <w:p w14:paraId="30D4ADD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directory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should not be writable by the ftp user. This directory is used</w:t>
      </w:r>
    </w:p>
    <w:p w14:paraId="6A1EFB7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as a secure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chroot(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) jail at times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does not require filesystem</w:t>
      </w:r>
    </w:p>
    <w:p w14:paraId="41A1A13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access</w:t>
      </w:r>
      <w:proofErr w:type="gram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70B3133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secure_chroot_dir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=/var/run/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/empty</w:t>
      </w:r>
    </w:p>
    <w:p w14:paraId="20F553C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7E9C3D6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This string is the name of the PAM service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will use.</w:t>
      </w:r>
    </w:p>
    <w:p w14:paraId="4AEB99A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pam_service_name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</w:p>
    <w:p w14:paraId="4B71F58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6DE52AC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This option specifies the location of the RSA certificate to use for SSL</w:t>
      </w:r>
    </w:p>
    <w:p w14:paraId="0BA74CB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encrypted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connections.</w:t>
      </w:r>
    </w:p>
    <w:p w14:paraId="2C35FCE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rsa_cert_file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etc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ssl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/certs/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ssl</w:t>
      </w:r>
      <w:proofErr w:type="spellEnd"/>
      <w:r>
        <w:rPr>
          <w:rFonts w:ascii="Menlo" w:hAnsi="Menlo" w:cs="Menlo"/>
          <w:color w:val="000000"/>
          <w:sz w:val="26"/>
          <w:szCs w:val="26"/>
        </w:rPr>
        <w:t>-cert-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snakeoil.pem</w:t>
      </w:r>
      <w:proofErr w:type="spellEnd"/>
    </w:p>
    <w:p w14:paraId="2E338175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rsa_private_key_file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etc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ssl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/private/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ssl</w:t>
      </w:r>
      <w:proofErr w:type="spellEnd"/>
      <w:r>
        <w:rPr>
          <w:rFonts w:ascii="Menlo" w:hAnsi="Menlo" w:cs="Menlo"/>
          <w:color w:val="000000"/>
          <w:sz w:val="26"/>
          <w:szCs w:val="26"/>
        </w:rPr>
        <w:t>-cert-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snakeoil.key</w:t>
      </w:r>
      <w:proofErr w:type="spellEnd"/>
    </w:p>
    <w:p w14:paraId="08FA3C0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ssl_enable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=NO</w:t>
      </w:r>
    </w:p>
    <w:p w14:paraId="02DE6A5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29A20DC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</w:t>
      </w:r>
    </w:p>
    <w:p w14:paraId="48F76F6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Uncomment this to indicate that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vsftpd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use a utf8 filesystem.</w:t>
      </w:r>
    </w:p>
    <w:p w14:paraId="5779804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#utf8_filesystem=YES</w:t>
      </w:r>
    </w:p>
    <w:p w14:paraId="6B3C31E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7F52AD7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pasv_address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=192.168.0.100</w:t>
      </w:r>
    </w:p>
    <w:p w14:paraId="21D5FD4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allow_writeable_chroot</w:t>
      </w:r>
      <w:proofErr w:type="spellEnd"/>
      <w:r>
        <w:rPr>
          <w:rFonts w:ascii="Menlo" w:hAnsi="Menlo" w:cs="Menlo"/>
          <w:color w:val="000000"/>
          <w:sz w:val="26"/>
          <w:szCs w:val="26"/>
        </w:rPr>
        <w:t>=YES</w:t>
      </w:r>
    </w:p>
    <w:p w14:paraId="6B9F9267" w14:textId="77777777" w:rsidR="00396DAF" w:rsidRDefault="00396DAF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221109B7" w14:textId="77777777" w:rsidR="00396DAF" w:rsidRDefault="00396DAF" w:rsidP="00AA1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1F9CECE7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proofErr w:type="spellStart"/>
      <w:r>
        <w:rPr>
          <w:rFonts w:ascii="Menlo" w:hAnsi="Menlo" w:cs="Menlo"/>
          <w:color w:val="000000"/>
          <w:sz w:val="26"/>
          <w:szCs w:val="26"/>
        </w:rPr>
        <w:t>ubuntu@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ubuntu</w:t>
      </w:r>
      <w:proofErr w:type="spellEnd"/>
      <w:r>
        <w:rPr>
          <w:rFonts w:ascii="Menlo" w:hAnsi="Menlo" w:cs="Menlo"/>
          <w:color w:val="000000"/>
          <w:sz w:val="26"/>
          <w:szCs w:val="26"/>
        </w:rPr>
        <w:t>:~</w:t>
      </w:r>
      <w:proofErr w:type="gramEnd"/>
      <w:r>
        <w:rPr>
          <w:rFonts w:ascii="Menlo" w:hAnsi="Menlo" w:cs="Menlo"/>
          <w:color w:val="000000"/>
          <w:sz w:val="26"/>
          <w:szCs w:val="26"/>
        </w:rPr>
        <w:t>$ cat 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etc</w:t>
      </w:r>
      <w:proofErr w:type="spellEnd"/>
      <w:r>
        <w:rPr>
          <w:rFonts w:ascii="Menlo" w:hAnsi="Menlo" w:cs="Menlo"/>
          <w:color w:val="000000"/>
          <w:sz w:val="26"/>
          <w:szCs w:val="26"/>
        </w:rPr>
        <w:t>/default/grub</w:t>
      </w:r>
    </w:p>
    <w:p w14:paraId="62390DF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If you change this file, run 'update-grub' afterwards to update</w:t>
      </w:r>
    </w:p>
    <w:p w14:paraId="41DAAC5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/boot/grub/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grub.cfg</w:t>
      </w:r>
      <w:proofErr w:type="spellEnd"/>
      <w:r>
        <w:rPr>
          <w:rFonts w:ascii="Menlo" w:hAnsi="Menlo" w:cs="Menlo"/>
          <w:color w:val="000000"/>
          <w:sz w:val="26"/>
          <w:szCs w:val="26"/>
        </w:rPr>
        <w:t>.</w:t>
      </w:r>
    </w:p>
    <w:p w14:paraId="7D11F14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For full documentation of the options in this file, see:</w:t>
      </w:r>
    </w:p>
    <w:p w14:paraId="3462E83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 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info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-f grub -n 'Simple configuration'</w:t>
      </w:r>
    </w:p>
    <w:p w14:paraId="51729C1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34DB9EC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GRUB_DEFAULT=0</w:t>
      </w:r>
    </w:p>
    <w:p w14:paraId="6866685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GRUB_TIMEOUT_STYLE=hidden</w:t>
      </w:r>
    </w:p>
    <w:p w14:paraId="3BBDD91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GRUB_TIMEOUT=0</w:t>
      </w:r>
    </w:p>
    <w:p w14:paraId="7D3D975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lastRenderedPageBreak/>
        <w:t>GRUB_DISTRIBUTOR=`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lsb_release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-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i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-s 2&gt; /dev/null || echo Debian`</w:t>
      </w:r>
    </w:p>
    <w:p w14:paraId="3EE33AC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GRUB_CMDLINE_LINUX_DEFAULT="maybe-ubiquity"</w:t>
      </w:r>
    </w:p>
    <w:p w14:paraId="2E53707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GRUB_CMDLINE_LINUX="console=tty1 console=ttyS0,115200"</w:t>
      </w:r>
    </w:p>
    <w:p w14:paraId="520E3C3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0729635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Uncomment to enable 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BadRAM</w:t>
      </w:r>
      <w:proofErr w:type="spellEnd"/>
      <w:r>
        <w:rPr>
          <w:rFonts w:ascii="Menlo" w:hAnsi="Menlo" w:cs="Menlo"/>
          <w:color w:val="000000"/>
          <w:sz w:val="26"/>
          <w:szCs w:val="26"/>
        </w:rPr>
        <w:t xml:space="preserve"> filtering, modify to suit your needs</w:t>
      </w:r>
    </w:p>
    <w:p w14:paraId="59D524D9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This works with Linux (no patch required) and with any kernel that obtains</w:t>
      </w:r>
    </w:p>
    <w:p w14:paraId="60F378A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the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memory map information from GRUB (GNU Mach, kernel of FreeBSD ...)</w:t>
      </w:r>
    </w:p>
    <w:p w14:paraId="7768F7C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#GRUB_BADRAM="0x01234567,0xfefefefe,0x89abcdef,0xefefefef"</w:t>
      </w:r>
    </w:p>
    <w:p w14:paraId="10F7A92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0821E942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to disable graphical terminal (grub-pc only)</w:t>
      </w:r>
    </w:p>
    <w:p w14:paraId="17FE4E83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GRUB_TERMINAL="console serial"</w:t>
      </w:r>
    </w:p>
    <w:p w14:paraId="1216C0A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0DE9579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GRUB_SERIAL_COMMAND="serial --speed=115200 --unit=0 --word=8 --parity=no --stop=1"</w:t>
      </w:r>
    </w:p>
    <w:p w14:paraId="4BD28ABB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67211554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The resolution used on graphical terminal</w:t>
      </w:r>
    </w:p>
    <w:p w14:paraId="7B3C18D8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note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that you can use only modes which your graphic card supports via VBE</w:t>
      </w:r>
    </w:p>
    <w:p w14:paraId="4B9214C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 xml:space="preserve"># </w:t>
      </w:r>
      <w:proofErr w:type="gramStart"/>
      <w:r>
        <w:rPr>
          <w:rFonts w:ascii="Menlo" w:hAnsi="Menlo" w:cs="Menlo"/>
          <w:color w:val="000000"/>
          <w:sz w:val="26"/>
          <w:szCs w:val="26"/>
        </w:rPr>
        <w:t>you</w:t>
      </w:r>
      <w:proofErr w:type="gramEnd"/>
      <w:r>
        <w:rPr>
          <w:rFonts w:ascii="Menlo" w:hAnsi="Menlo" w:cs="Menlo"/>
          <w:color w:val="000000"/>
          <w:sz w:val="26"/>
          <w:szCs w:val="26"/>
        </w:rPr>
        <w:t xml:space="preserve"> can see them in real GRUB with the command `</w:t>
      </w:r>
      <w:proofErr w:type="spellStart"/>
      <w:r>
        <w:rPr>
          <w:rFonts w:ascii="Menlo" w:hAnsi="Menlo" w:cs="Menlo"/>
          <w:color w:val="000000"/>
          <w:sz w:val="26"/>
          <w:szCs w:val="26"/>
        </w:rPr>
        <w:t>vbeinfo</w:t>
      </w:r>
      <w:proofErr w:type="spellEnd"/>
      <w:r>
        <w:rPr>
          <w:rFonts w:ascii="Menlo" w:hAnsi="Menlo" w:cs="Menlo"/>
          <w:color w:val="000000"/>
          <w:sz w:val="26"/>
          <w:szCs w:val="26"/>
        </w:rPr>
        <w:t>'</w:t>
      </w:r>
    </w:p>
    <w:p w14:paraId="3E34B98A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#GRUB_GFXMODE=640x480</w:t>
      </w:r>
    </w:p>
    <w:p w14:paraId="07BEBE66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3B9B0BAC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if you don't want GRUB to pass "root=UUID=xxx" parameter to Linux</w:t>
      </w:r>
    </w:p>
    <w:p w14:paraId="461B9D4D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#GRUB_DISABLE_LINUX_UUID=true</w:t>
      </w:r>
    </w:p>
    <w:p w14:paraId="2C6E6851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22A4C0F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to disable generation of recovery mode menu entries</w:t>
      </w:r>
    </w:p>
    <w:p w14:paraId="258CBAC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#GRUB_DISABLE_RECOVERY="true"</w:t>
      </w:r>
    </w:p>
    <w:p w14:paraId="22E50F80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</w:p>
    <w:p w14:paraId="48905A5F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 Uncomment to get a beep at grub start</w:t>
      </w:r>
    </w:p>
    <w:p w14:paraId="64E7C32E" w14:textId="77777777" w:rsidR="00396DAF" w:rsidRDefault="00396DAF" w:rsidP="00396D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6"/>
          <w:szCs w:val="26"/>
        </w:rPr>
      </w:pPr>
      <w:r>
        <w:rPr>
          <w:rFonts w:ascii="Menlo" w:hAnsi="Menlo" w:cs="Menlo"/>
          <w:color w:val="000000"/>
          <w:sz w:val="26"/>
          <w:szCs w:val="26"/>
        </w:rPr>
        <w:t>#GRUB_INIT_TUNE="480 440 1"</w:t>
      </w:r>
    </w:p>
    <w:p w14:paraId="0C2C7192" w14:textId="77777777" w:rsidR="00AA1C47" w:rsidRDefault="00AA1C47" w:rsidP="00AA1C47"/>
    <w:p w14:paraId="4DF82C33" w14:textId="77777777" w:rsidR="00AA1C47" w:rsidRPr="00AA1C47" w:rsidRDefault="00AA1C47" w:rsidP="00AA1C47"/>
    <w:p w14:paraId="0000001E" w14:textId="77777777" w:rsidR="00212BC7" w:rsidRDefault="00D42C3E">
      <w:pPr>
        <w:pStyle w:val="Heading1"/>
        <w:numPr>
          <w:ilvl w:val="0"/>
          <w:numId w:val="3"/>
        </w:numPr>
        <w:shd w:val="clear" w:color="auto" w:fill="FFFFFF"/>
        <w:spacing w:line="276" w:lineRule="auto"/>
        <w:jc w:val="left"/>
      </w:pPr>
      <w:r>
        <w:t xml:space="preserve">References </w:t>
      </w:r>
    </w:p>
    <w:p w14:paraId="0000001F" w14:textId="77777777" w:rsidR="00212BC7" w:rsidRDefault="00D42C3E">
      <w:r>
        <w:rPr>
          <w:highlight w:val="yellow"/>
        </w:rPr>
        <w:t>Reference is optional, but nice to have to allow others to read your report with additional linked source for validation and learning.</w:t>
      </w:r>
    </w:p>
    <w:p w14:paraId="00000020" w14:textId="77777777" w:rsidR="00212BC7" w:rsidRDefault="00D42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6"/>
          <w:szCs w:val="16"/>
          <w:highlight w:val="yellow"/>
        </w:rPr>
      </w:pPr>
      <w:r>
        <w:rPr>
          <w:rFonts w:eastAsia="Times New Roman"/>
          <w:color w:val="000000"/>
          <w:sz w:val="16"/>
          <w:szCs w:val="16"/>
          <w:highlight w:val="yellow"/>
        </w:rPr>
        <w:t xml:space="preserve">Wireshark, available at </w:t>
      </w:r>
      <w:hyperlink r:id="rId8">
        <w:r>
          <w:rPr>
            <w:rFonts w:eastAsia="Times New Roman"/>
            <w:color w:val="0000FF"/>
            <w:sz w:val="16"/>
            <w:szCs w:val="16"/>
            <w:highlight w:val="yellow"/>
            <w:u w:val="single"/>
          </w:rPr>
          <w:t>https://www.wireshark.org/</w:t>
        </w:r>
      </w:hyperlink>
      <w:r>
        <w:rPr>
          <w:rFonts w:eastAsia="Times New Roman"/>
          <w:color w:val="000000"/>
          <w:sz w:val="16"/>
          <w:szCs w:val="16"/>
          <w:highlight w:val="yellow"/>
        </w:rPr>
        <w:t xml:space="preserve">, accessed by 8/31/2018. </w:t>
      </w:r>
    </w:p>
    <w:p w14:paraId="00000021" w14:textId="77777777" w:rsidR="00212BC7" w:rsidRDefault="00D42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6"/>
          <w:szCs w:val="16"/>
          <w:highlight w:val="yellow"/>
        </w:rPr>
      </w:pPr>
      <w:proofErr w:type="spellStart"/>
      <w:r>
        <w:rPr>
          <w:rFonts w:eastAsia="Times New Roman"/>
          <w:color w:val="000000"/>
          <w:sz w:val="16"/>
          <w:szCs w:val="16"/>
          <w:highlight w:val="yellow"/>
        </w:rPr>
        <w:t>Postel</w:t>
      </w:r>
      <w:proofErr w:type="spellEnd"/>
      <w:r>
        <w:rPr>
          <w:rFonts w:eastAsia="Times New Roman"/>
          <w:color w:val="000000"/>
          <w:sz w:val="16"/>
          <w:szCs w:val="16"/>
          <w:highlight w:val="yellow"/>
        </w:rPr>
        <w:t>, Jon. "RFC 791: Internet protocol." (1981).</w:t>
      </w:r>
    </w:p>
    <w:sectPr w:rsidR="00212BC7">
      <w:headerReference w:type="default" r:id="rId9"/>
      <w:pgSz w:w="12240" w:h="15840"/>
      <w:pgMar w:top="1008" w:right="936" w:bottom="1008" w:left="93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7CA6" w14:textId="77777777" w:rsidR="007C61A4" w:rsidRDefault="007C61A4">
      <w:r>
        <w:separator/>
      </w:r>
    </w:p>
  </w:endnote>
  <w:endnote w:type="continuationSeparator" w:id="0">
    <w:p w14:paraId="0A95396A" w14:textId="77777777" w:rsidR="007C61A4" w:rsidRDefault="007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0F94" w14:textId="77777777" w:rsidR="007C61A4" w:rsidRDefault="007C61A4">
      <w:r>
        <w:separator/>
      </w:r>
    </w:p>
  </w:footnote>
  <w:footnote w:type="continuationSeparator" w:id="0">
    <w:p w14:paraId="6223AFD3" w14:textId="77777777" w:rsidR="007C61A4" w:rsidRDefault="007C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BC4B95B" w:rsidR="00212BC7" w:rsidRDefault="00D42C3E">
    <w:pPr>
      <w:jc w:val="right"/>
    </w:pPr>
    <w:r>
      <w:fldChar w:fldCharType="begin"/>
    </w:r>
    <w:r>
      <w:instrText>PAGE</w:instrText>
    </w:r>
    <w:r>
      <w:fldChar w:fldCharType="separate"/>
    </w:r>
    <w:r w:rsidR="00CA5BEE">
      <w:rPr>
        <w:noProof/>
      </w:rPr>
      <w:t>1</w:t>
    </w:r>
    <w:r>
      <w:fldChar w:fldCharType="end"/>
    </w:r>
  </w:p>
  <w:p w14:paraId="00000023" w14:textId="77777777" w:rsidR="00212BC7" w:rsidRDefault="00D42C3E">
    <w:pPr>
      <w:ind w:right="360"/>
    </w:pPr>
    <w:r>
      <w:rPr>
        <w:highlight w:val="red"/>
      </w:rPr>
      <w:t xml:space="preserve">Please edit the </w:t>
    </w:r>
    <w:r>
      <w:rPr>
        <w:highlight w:val="yellow"/>
      </w:rPr>
      <w:t>highlighted</w:t>
    </w:r>
    <w:r>
      <w:rPr>
        <w:highlight w:val="red"/>
      </w:rPr>
      <w:t xml:space="preserve"> portion.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F7E"/>
    <w:multiLevelType w:val="multilevel"/>
    <w:tmpl w:val="9A0A16F4"/>
    <w:lvl w:ilvl="0">
      <w:start w:val="1"/>
      <w:numFmt w:val="decimal"/>
      <w:lvlText w:val="[%1]"/>
      <w:lvlJc w:val="left"/>
      <w:pPr>
        <w:ind w:left="117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7567C2"/>
    <w:multiLevelType w:val="multilevel"/>
    <w:tmpl w:val="BBA4267E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981BB6"/>
    <w:multiLevelType w:val="multilevel"/>
    <w:tmpl w:val="89588E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)"/>
      <w:lvlJc w:val="left"/>
      <w:pPr>
        <w:ind w:left="0" w:firstLine="0"/>
      </w:pPr>
      <w:rPr>
        <w:i/>
      </w:rPr>
    </w:lvl>
    <w:lvl w:ilvl="3">
      <w:start w:val="1"/>
      <w:numFmt w:val="lowerLetter"/>
      <w:lvlText w:val="%4)"/>
      <w:lvlJc w:val="left"/>
      <w:pPr>
        <w:ind w:left="1152" w:hanging="720"/>
      </w:pPr>
    </w:lvl>
    <w:lvl w:ilvl="4">
      <w:start w:val="1"/>
      <w:numFmt w:val="decimal"/>
      <w:lvlText w:val="(%5)"/>
      <w:lvlJc w:val="left"/>
      <w:pPr>
        <w:ind w:left="1872" w:hanging="720"/>
      </w:pPr>
    </w:lvl>
    <w:lvl w:ilvl="5">
      <w:start w:val="1"/>
      <w:numFmt w:val="lowerLetter"/>
      <w:lvlText w:val="(%6)"/>
      <w:lvlJc w:val="left"/>
      <w:pPr>
        <w:ind w:left="2592" w:hanging="720"/>
      </w:pPr>
    </w:lvl>
    <w:lvl w:ilvl="6">
      <w:start w:val="1"/>
      <w:numFmt w:val="lowerRoman"/>
      <w:lvlText w:val="(%7)"/>
      <w:lvlJc w:val="left"/>
      <w:pPr>
        <w:ind w:left="3312" w:hanging="720"/>
      </w:pPr>
    </w:lvl>
    <w:lvl w:ilvl="7">
      <w:start w:val="1"/>
      <w:numFmt w:val="lowerLetter"/>
      <w:lvlText w:val="(%8)"/>
      <w:lvlJc w:val="left"/>
      <w:pPr>
        <w:ind w:left="4032" w:hanging="720"/>
      </w:pPr>
    </w:lvl>
    <w:lvl w:ilvl="8">
      <w:start w:val="1"/>
      <w:numFmt w:val="lowerRoman"/>
      <w:lvlText w:val="(%9)"/>
      <w:lvlJc w:val="left"/>
      <w:pPr>
        <w:ind w:left="4752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C7"/>
    <w:rsid w:val="00212BC7"/>
    <w:rsid w:val="00396DAF"/>
    <w:rsid w:val="007C61A4"/>
    <w:rsid w:val="009730F3"/>
    <w:rsid w:val="00AA1C47"/>
    <w:rsid w:val="00BF366B"/>
    <w:rsid w:val="00C77241"/>
    <w:rsid w:val="00CA5BEE"/>
    <w:rsid w:val="00D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8A1E"/>
  <w15:docId w15:val="{C50212C3-E35D-4C11-8DE6-3DCE508F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80"/>
      <w:jc w:val="center"/>
      <w:outlineLvl w:val="0"/>
    </w:pPr>
    <w:rPr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6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shar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J1TVLEXU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 Ong</dc:creator>
  <cp:lastModifiedBy>August Fowler (Student)</cp:lastModifiedBy>
  <cp:revision>3</cp:revision>
  <dcterms:created xsi:type="dcterms:W3CDTF">2022-01-28T23:26:00Z</dcterms:created>
  <dcterms:modified xsi:type="dcterms:W3CDTF">2022-03-15T18:03:00Z</dcterms:modified>
</cp:coreProperties>
</file>